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281614" w14:textId="77777777" w:rsidR="00EF202A" w:rsidRDefault="00EF202A" w:rsidP="00EF202A"/>
    <w:p w14:paraId="1FE3DE13" w14:textId="77777777" w:rsidR="00EF202A" w:rsidRPr="00D20E32" w:rsidRDefault="00EF202A" w:rsidP="00EF202A"/>
    <w:p w14:paraId="03CB4C75" w14:textId="77777777" w:rsidR="00EF202A" w:rsidRPr="00D20E32" w:rsidRDefault="00EF202A" w:rsidP="00EF202A"/>
    <w:p w14:paraId="2940D7E8" w14:textId="77777777" w:rsidR="00EF202A" w:rsidRPr="00D20E32" w:rsidRDefault="00EF202A" w:rsidP="00EF202A"/>
    <w:p w14:paraId="37A7A9FC" w14:textId="77777777" w:rsidR="00EF202A" w:rsidRPr="00D20E32" w:rsidRDefault="00EF202A" w:rsidP="00EF202A"/>
    <w:p w14:paraId="3631060F" w14:textId="77777777" w:rsidR="00EF202A" w:rsidRPr="00D20E32" w:rsidRDefault="00EF202A" w:rsidP="00EF202A"/>
    <w:p w14:paraId="11C23B4E" w14:textId="77777777" w:rsidR="00EF202A" w:rsidRPr="00D20E32" w:rsidRDefault="00EF202A" w:rsidP="00EF202A"/>
    <w:p w14:paraId="6369C83F" w14:textId="77777777" w:rsidR="00EF202A" w:rsidRPr="005A7227" w:rsidRDefault="00EF202A" w:rsidP="00EF202A">
      <w:pPr>
        <w:pStyle w:val="Tittel"/>
        <w:pBdr>
          <w:bottom w:val="single" w:sz="8" w:space="0" w:color="4F81BD" w:themeColor="accent1"/>
        </w:pBdr>
      </w:pPr>
    </w:p>
    <w:p w14:paraId="16DD7913" w14:textId="24E50530" w:rsidR="000B4CE1" w:rsidRDefault="00EF202A" w:rsidP="00EF202A">
      <w:pPr>
        <w:pStyle w:val="Tittel"/>
        <w:pBdr>
          <w:bottom w:val="single" w:sz="8" w:space="0" w:color="4F81BD" w:themeColor="accent1"/>
        </w:pBdr>
      </w:pPr>
      <w:r>
        <w:br/>
        <w:t>Kravspesifikasjon</w:t>
      </w:r>
      <w:r w:rsidR="000B4CE1">
        <w:t xml:space="preserve"> </w:t>
      </w:r>
    </w:p>
    <w:p w14:paraId="2458AD13" w14:textId="2744D649" w:rsidR="00EF202A" w:rsidRDefault="000B4CE1" w:rsidP="00EF202A">
      <w:pPr>
        <w:pStyle w:val="Tittel"/>
        <w:pBdr>
          <w:bottom w:val="single" w:sz="8" w:space="0" w:color="4F81BD" w:themeColor="accent1"/>
        </w:pBdr>
      </w:pPr>
      <w:r>
        <w:t>Endoskop, nasaloptikk</w:t>
      </w:r>
    </w:p>
    <w:p w14:paraId="1E518973" w14:textId="77777777" w:rsidR="000B4CE1" w:rsidRPr="000B4CE1" w:rsidRDefault="000B4CE1" w:rsidP="000B4CE1"/>
    <w:p w14:paraId="78F47B7B" w14:textId="77777777" w:rsidR="00EF202A" w:rsidRPr="004E048B" w:rsidRDefault="00EF202A" w:rsidP="00EF202A"/>
    <w:p w14:paraId="563205C2" w14:textId="77777777" w:rsidR="00EF202A" w:rsidRDefault="00EF202A" w:rsidP="00EF202A"/>
    <w:p w14:paraId="5813C8DA" w14:textId="77777777" w:rsidR="00EF202A" w:rsidRDefault="00EF202A" w:rsidP="00EF202A"/>
    <w:p w14:paraId="0A0D4A2F" w14:textId="77777777" w:rsidR="00EF202A" w:rsidRDefault="00EF202A" w:rsidP="00EF202A"/>
    <w:p w14:paraId="3AE3B1A2" w14:textId="77777777" w:rsidR="00EF202A" w:rsidRDefault="00EF202A" w:rsidP="00EF202A"/>
    <w:p w14:paraId="4C227568" w14:textId="77777777" w:rsidR="00EF202A" w:rsidRDefault="00EF202A" w:rsidP="00EF202A"/>
    <w:p w14:paraId="60FF03A6" w14:textId="77777777" w:rsidR="00EF202A" w:rsidRDefault="00EF202A" w:rsidP="00EF202A"/>
    <w:p w14:paraId="323BF496" w14:textId="77777777" w:rsidR="00EF202A" w:rsidRDefault="00EF202A" w:rsidP="00EF202A"/>
    <w:p w14:paraId="4122ECF1" w14:textId="77777777" w:rsidR="00EF202A" w:rsidRDefault="00EF202A" w:rsidP="00EF202A"/>
    <w:p w14:paraId="73E8BA35" w14:textId="77777777" w:rsidR="00EF202A" w:rsidRDefault="00EF202A" w:rsidP="00EF202A"/>
    <w:p w14:paraId="423C693B" w14:textId="77777777" w:rsidR="00EF202A" w:rsidRPr="00BD6654" w:rsidRDefault="00EF202A" w:rsidP="00EF202A">
      <w:bookmarkStart w:id="0" w:name="_Toc484759678"/>
    </w:p>
    <w:p w14:paraId="229DDE84" w14:textId="77777777" w:rsidR="00EF202A" w:rsidRPr="00BD6654" w:rsidRDefault="00EF202A" w:rsidP="00EF202A">
      <w:r w:rsidRPr="00BD6654">
        <w:br w:type="page"/>
      </w:r>
    </w:p>
    <w:p w14:paraId="1D6E3EE1" w14:textId="77777777" w:rsidR="00EF202A" w:rsidRPr="00D20E32" w:rsidRDefault="00EF202A" w:rsidP="00EF202A">
      <w:pPr>
        <w:pStyle w:val="Overskrift1"/>
      </w:pPr>
      <w:r w:rsidRPr="00D20E32">
        <w:lastRenderedPageBreak/>
        <w:t>Innledning</w:t>
      </w:r>
      <w:bookmarkEnd w:id="0"/>
    </w:p>
    <w:p w14:paraId="7D67BE17" w14:textId="77777777" w:rsidR="002F0536" w:rsidRDefault="002F0536" w:rsidP="00EF202A"/>
    <w:p w14:paraId="0FF47843" w14:textId="77777777" w:rsidR="00EF202A" w:rsidRPr="0018192B" w:rsidRDefault="00EF202A" w:rsidP="00EF202A">
      <w:r w:rsidRPr="0018192B">
        <w:t xml:space="preserve">I dette vedlegget beskrives alle Oppdragsgivers krav til ytelsen. Kravene gjøres gjeldende for alle leveranser under avtalen. </w:t>
      </w:r>
    </w:p>
    <w:p w14:paraId="30B65837" w14:textId="77777777" w:rsidR="00EF202A" w:rsidRDefault="00EF202A" w:rsidP="00EF202A"/>
    <w:p w14:paraId="5E630075" w14:textId="77777777" w:rsidR="00EF202A" w:rsidRDefault="00EF202A" w:rsidP="00EF202A">
      <w:pPr>
        <w:pStyle w:val="Overskrift2"/>
        <w:spacing w:before="240"/>
      </w:pPr>
      <w:bookmarkStart w:id="1" w:name="_Toc484759679"/>
      <w:r>
        <w:t>Kravtabell</w:t>
      </w:r>
      <w:bookmarkEnd w:id="1"/>
    </w:p>
    <w:p w14:paraId="1715777A" w14:textId="77777777" w:rsidR="00EF202A" w:rsidRPr="00040E0B" w:rsidRDefault="14FA31CC" w:rsidP="00EF202A">
      <w:pPr>
        <w:pStyle w:val="Overskrift3"/>
        <w:spacing w:before="240" w:after="120"/>
      </w:pPr>
      <w:bookmarkStart w:id="2" w:name="_Ref82428845"/>
      <w:r>
        <w:t>Oppdragsgivers krav</w:t>
      </w:r>
      <w:bookmarkEnd w:id="2"/>
    </w:p>
    <w:p w14:paraId="2D95372C" w14:textId="77777777" w:rsidR="00EF202A" w:rsidRDefault="00EF202A" w:rsidP="00EF202A">
      <w:r>
        <w:t>Oppdragsgiver har oppgitt sine krav på følgende måte i tabellen(e) nedenfor:</w:t>
      </w:r>
    </w:p>
    <w:p w14:paraId="50726122" w14:textId="77777777" w:rsidR="00EF202A" w:rsidRDefault="00EF202A" w:rsidP="00EF202A"/>
    <w:p w14:paraId="4F054080" w14:textId="77777777" w:rsidR="00EF202A" w:rsidRDefault="00EF202A" w:rsidP="00EF202A">
      <w:pPr>
        <w:ind w:left="2552" w:hanging="2552"/>
      </w:pPr>
      <w:r>
        <w:t>Nr.:</w:t>
      </w:r>
      <w:r>
        <w:tab/>
        <w:t xml:space="preserve">Kravpunktets unike løpenummer. </w:t>
      </w:r>
    </w:p>
    <w:p w14:paraId="17883E9A" w14:textId="77777777" w:rsidR="00EF202A" w:rsidRDefault="00EF202A" w:rsidP="00EF202A">
      <w:pPr>
        <w:ind w:left="2552" w:hanging="2552"/>
      </w:pPr>
      <w:r>
        <w:t>Beskrivelse:</w:t>
      </w:r>
      <w:r>
        <w:tab/>
        <w:t xml:space="preserve">Beskrivelse av kravet. </w:t>
      </w:r>
    </w:p>
    <w:p w14:paraId="60D65417" w14:textId="77777777" w:rsidR="00EF202A" w:rsidRDefault="00EF202A" w:rsidP="00EF202A">
      <w:pPr>
        <w:ind w:left="2552" w:hanging="2552"/>
      </w:pPr>
      <w:r>
        <w:t>Type dokumentasjon:</w:t>
      </w:r>
      <w:r>
        <w:tab/>
        <w:t xml:space="preserve">Beskrivelse av den dokumentasjon som skal godtgjøre at kravet er oppfylt. </w:t>
      </w:r>
    </w:p>
    <w:p w14:paraId="1964CE66" w14:textId="77777777" w:rsidR="00EF202A" w:rsidRDefault="00EF202A" w:rsidP="00EF202A">
      <w:pPr>
        <w:ind w:left="2552" w:hanging="2552"/>
      </w:pPr>
      <w:r>
        <w:t>Type krav:</w:t>
      </w:r>
      <w:r>
        <w:tab/>
        <w:t xml:space="preserve">Se tabellen under. </w:t>
      </w:r>
    </w:p>
    <w:p w14:paraId="4B4EE2F0" w14:textId="77777777" w:rsidR="00EF202A" w:rsidRDefault="00EF202A" w:rsidP="00EF202A">
      <w:pPr>
        <w:ind w:left="2552" w:hanging="2552"/>
      </w:pPr>
    </w:p>
    <w:tbl>
      <w:tblPr>
        <w:tblStyle w:val="Tabellrutenett"/>
        <w:tblW w:w="0" w:type="auto"/>
        <w:tblInd w:w="108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94"/>
        <w:gridCol w:w="7142"/>
      </w:tblGrid>
      <w:tr w:rsidR="00EF202A" w14:paraId="07DBF96D" w14:textId="77777777" w:rsidTr="0018192B">
        <w:trPr>
          <w:trHeight w:val="283"/>
        </w:trPr>
        <w:tc>
          <w:tcPr>
            <w:tcW w:w="2094" w:type="dxa"/>
            <w:shd w:val="clear" w:color="auto" w:fill="D9D9D9" w:themeFill="background1" w:themeFillShade="D9"/>
          </w:tcPr>
          <w:p w14:paraId="2C6500C2" w14:textId="77777777" w:rsidR="00EF202A" w:rsidRPr="00544B31" w:rsidDel="006E5581" w:rsidRDefault="00EF202A" w:rsidP="00EF3FF1">
            <w:pPr>
              <w:pStyle w:val="Brdtekst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Krav: A1</w:t>
            </w:r>
          </w:p>
        </w:tc>
        <w:tc>
          <w:tcPr>
            <w:tcW w:w="7142" w:type="dxa"/>
          </w:tcPr>
          <w:p w14:paraId="39DAD7B6" w14:textId="77777777" w:rsidR="00EF202A" w:rsidRDefault="00EF202A" w:rsidP="00EF3FF1">
            <w:r>
              <w:t>Kravet er å anse som et minstekrav som ikke er gjenstand for relativ vurdering (ofte angitt som «skal», «må» e.l.).</w:t>
            </w:r>
          </w:p>
          <w:p w14:paraId="1B9234AA" w14:textId="77777777" w:rsidR="00EF202A" w:rsidRDefault="00EF202A" w:rsidP="00EF3FF1"/>
          <w:p w14:paraId="52FB258A" w14:textId="77777777" w:rsidR="00EF202A" w:rsidDel="006E5581" w:rsidRDefault="00EF202A" w:rsidP="00EF3FF1">
            <w:r>
              <w:t xml:space="preserve">Kravet er et </w:t>
            </w:r>
            <w:r w:rsidRPr="00EF4996">
              <w:t>absolutt</w:t>
            </w:r>
            <w:r w:rsidRPr="00BC71C0">
              <w:t xml:space="preserve"> </w:t>
            </w:r>
            <w:r w:rsidRPr="00EF4996">
              <w:t>krav</w:t>
            </w:r>
            <w:r>
              <w:t xml:space="preserve"> og </w:t>
            </w:r>
            <w:r w:rsidRPr="00716362">
              <w:t>må</w:t>
            </w:r>
            <w:r>
              <w:t xml:space="preserve"> tilfredsstilles. </w:t>
            </w:r>
            <w:r w:rsidRPr="00EF4996">
              <w:t>Alle</w:t>
            </w:r>
            <w:r>
              <w:t xml:space="preserve"> avvik er vesentlige og </w:t>
            </w:r>
            <w:r w:rsidRPr="00196181">
              <w:rPr>
                <w:i/>
              </w:rPr>
              <w:t>skal</w:t>
            </w:r>
            <w:r>
              <w:t xml:space="preserve"> medføre avvisning.</w:t>
            </w:r>
          </w:p>
        </w:tc>
      </w:tr>
      <w:tr w:rsidR="00EF202A" w14:paraId="43732B20" w14:textId="77777777" w:rsidTr="0018192B">
        <w:trPr>
          <w:trHeight w:val="283"/>
        </w:trPr>
        <w:tc>
          <w:tcPr>
            <w:tcW w:w="2094" w:type="dxa"/>
            <w:shd w:val="clear" w:color="auto" w:fill="D9D9D9" w:themeFill="background1" w:themeFillShade="D9"/>
          </w:tcPr>
          <w:p w14:paraId="31ADF5C4" w14:textId="77777777" w:rsidR="00EF202A" w:rsidRPr="00544B31" w:rsidRDefault="00EF202A" w:rsidP="00EF3FF1">
            <w:pPr>
              <w:pStyle w:val="Brdtekst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Krav</w:t>
            </w:r>
            <w:r w:rsidRPr="00544B31">
              <w:rPr>
                <w:b/>
                <w:bCs/>
              </w:rPr>
              <w:t>: B</w:t>
            </w:r>
          </w:p>
        </w:tc>
        <w:tc>
          <w:tcPr>
            <w:tcW w:w="7142" w:type="dxa"/>
          </w:tcPr>
          <w:p w14:paraId="79BA3312" w14:textId="77777777" w:rsidR="00EF202A" w:rsidRDefault="00EF202A" w:rsidP="00EF3FF1">
            <w:r>
              <w:t>Krav som bør, men ikke må, tilfredsstilles.</w:t>
            </w:r>
          </w:p>
          <w:p w14:paraId="5C83B2E7" w14:textId="2404DF8F" w:rsidR="00EF202A" w:rsidRDefault="00EF202A" w:rsidP="00AB038D">
            <w:r>
              <w:t>Besvarelsen vil bli gjenstand for evaluering</w:t>
            </w:r>
            <w:r w:rsidR="0018192B">
              <w:t xml:space="preserve"> under tildelingsevalueringen</w:t>
            </w:r>
            <w:r>
              <w:t xml:space="preserve">, men manglende tilfredsstillelse kan ikke medføre avvisning. </w:t>
            </w:r>
          </w:p>
        </w:tc>
      </w:tr>
    </w:tbl>
    <w:p w14:paraId="344A30FC" w14:textId="2BE0B7D1" w:rsidR="00EF202A" w:rsidRDefault="00EF202A" w:rsidP="00EF202A"/>
    <w:p w14:paraId="1305FBFA" w14:textId="77777777" w:rsidR="002B2E48" w:rsidRPr="003E5C92" w:rsidRDefault="002B2E48" w:rsidP="002B2E48">
      <w:pPr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Calibri" w:eastAsia="Times New Roman" w:hAnsi="Calibri" w:cs="Calibri"/>
        </w:rPr>
        <w:t>Bør-</w:t>
      </w:r>
      <w:r w:rsidRPr="003E5C92">
        <w:rPr>
          <w:rFonts w:ascii="Calibri" w:eastAsia="Times New Roman" w:hAnsi="Calibri" w:cs="Calibri"/>
        </w:rPr>
        <w:t xml:space="preserve">krav (type B) evalueres på </w:t>
      </w:r>
      <w:r>
        <w:rPr>
          <w:rFonts w:ascii="Calibri" w:eastAsia="Times New Roman" w:hAnsi="Calibri" w:cs="Calibri"/>
        </w:rPr>
        <w:t xml:space="preserve">følgende </w:t>
      </w:r>
      <w:r w:rsidRPr="003E5C92">
        <w:rPr>
          <w:rFonts w:ascii="Calibri" w:eastAsia="Times New Roman" w:hAnsi="Calibri" w:cs="Calibri"/>
        </w:rPr>
        <w:t xml:space="preserve">måte. </w:t>
      </w:r>
    </w:p>
    <w:p w14:paraId="67A05FD0" w14:textId="77777777" w:rsidR="002B2E48" w:rsidRPr="003E5C92" w:rsidRDefault="002B2E48" w:rsidP="002B2E48">
      <w:pPr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3E5C92">
        <w:rPr>
          <w:rFonts w:ascii="Calibri" w:eastAsia="Times New Roman" w:hAnsi="Calibri" w:cs="Calibri"/>
        </w:rPr>
        <w:t> </w:t>
      </w:r>
    </w:p>
    <w:tbl>
      <w:tblPr>
        <w:tblW w:w="8951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8"/>
        <w:gridCol w:w="6893"/>
      </w:tblGrid>
      <w:tr w:rsidR="002B2E48" w:rsidRPr="003E5C92" w14:paraId="6AA59BB9" w14:textId="77777777" w:rsidTr="00B521E0">
        <w:trPr>
          <w:trHeight w:val="300"/>
        </w:trPr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889F09" w14:textId="77777777" w:rsidR="002B2E48" w:rsidRPr="003E5C92" w:rsidRDefault="002B2E48" w:rsidP="00B521E0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C92">
              <w:rPr>
                <w:rFonts w:ascii="Calibri" w:eastAsia="Times New Roman" w:hAnsi="Calibri" w:cs="Calibri"/>
                <w:b/>
                <w:bCs/>
              </w:rPr>
              <w:t>Evaluering</w:t>
            </w:r>
            <w:r w:rsidRPr="003E5C9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6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49C209" w14:textId="77777777" w:rsidR="002B2E48" w:rsidRPr="003E5C92" w:rsidRDefault="002B2E48" w:rsidP="00B521E0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C92">
              <w:rPr>
                <w:rFonts w:ascii="Calibri" w:eastAsia="Times New Roman" w:hAnsi="Calibri" w:cs="Calibri"/>
                <w:b/>
                <w:bCs/>
              </w:rPr>
              <w:t>Svartype</w:t>
            </w:r>
            <w:r w:rsidRPr="003E5C92">
              <w:rPr>
                <w:rFonts w:ascii="Calibri" w:eastAsia="Times New Roman" w:hAnsi="Calibri" w:cs="Calibri"/>
              </w:rPr>
              <w:t> </w:t>
            </w:r>
          </w:p>
        </w:tc>
      </w:tr>
      <w:tr w:rsidR="002B2E48" w:rsidRPr="003E5C92" w14:paraId="5A7F8F86" w14:textId="77777777" w:rsidTr="00B521E0">
        <w:trPr>
          <w:trHeight w:val="300"/>
        </w:trPr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53FAD8" w14:textId="77777777" w:rsidR="002B2E48" w:rsidRPr="003E5C92" w:rsidRDefault="002B2E48" w:rsidP="00B521E0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C92">
              <w:rPr>
                <w:rFonts w:ascii="Calibri" w:eastAsia="Times New Roman" w:hAnsi="Calibri" w:cs="Calibri"/>
                <w:b/>
                <w:bCs/>
              </w:rPr>
              <w:t>JN</w:t>
            </w:r>
            <w:r w:rsidRPr="003E5C9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6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CB2D3A" w14:textId="77777777" w:rsidR="002B2E48" w:rsidRDefault="002B2E48" w:rsidP="00B521E0">
            <w:pPr>
              <w:textAlignment w:val="baseline"/>
              <w:rPr>
                <w:rFonts w:ascii="Calibri" w:eastAsia="Times New Roman" w:hAnsi="Calibri" w:cs="Calibri"/>
              </w:rPr>
            </w:pPr>
            <w:r w:rsidRPr="003E5C92">
              <w:rPr>
                <w:rFonts w:ascii="Calibri" w:eastAsia="Times New Roman" w:hAnsi="Calibri" w:cs="Calibri"/>
              </w:rPr>
              <w:t>JN = «Ja/Nei».</w:t>
            </w:r>
          </w:p>
          <w:p w14:paraId="5B92CE2E" w14:textId="77777777" w:rsidR="002B2E48" w:rsidRDefault="002B2E48" w:rsidP="00B521E0">
            <w:pPr>
              <w:textAlignment w:val="baseline"/>
              <w:rPr>
                <w:rFonts w:ascii="Calibri" w:eastAsia="Times New Roman" w:hAnsi="Calibri" w:cs="Calibri"/>
              </w:rPr>
            </w:pPr>
            <w:r w:rsidRPr="003E5C92">
              <w:rPr>
                <w:rFonts w:ascii="Calibri" w:eastAsia="Times New Roman" w:hAnsi="Calibri" w:cs="Calibri"/>
              </w:rPr>
              <w:t>Oppfyllelse av B</w:t>
            </w:r>
            <w:r>
              <w:rPr>
                <w:rFonts w:ascii="Calibri" w:eastAsia="Times New Roman" w:hAnsi="Calibri" w:cs="Calibri"/>
              </w:rPr>
              <w:t>ør</w:t>
            </w:r>
            <w:r w:rsidRPr="003E5C92">
              <w:rPr>
                <w:rFonts w:ascii="Calibri" w:eastAsia="Times New Roman" w:hAnsi="Calibri" w:cs="Calibri"/>
              </w:rPr>
              <w:t xml:space="preserve">-kravet gir full score (10 poeng). </w:t>
            </w:r>
          </w:p>
          <w:p w14:paraId="29FC98D3" w14:textId="77777777" w:rsidR="002B2E48" w:rsidRPr="00B873E7" w:rsidRDefault="002B2E48" w:rsidP="00B521E0">
            <w:pPr>
              <w:textAlignment w:val="baseline"/>
              <w:rPr>
                <w:rFonts w:ascii="Calibri" w:eastAsia="Times New Roman" w:hAnsi="Calibri" w:cs="Calibri"/>
              </w:rPr>
            </w:pPr>
            <w:r w:rsidRPr="003E5C92">
              <w:rPr>
                <w:rFonts w:ascii="Calibri" w:eastAsia="Times New Roman" w:hAnsi="Calibri" w:cs="Calibri"/>
              </w:rPr>
              <w:t>Manglende oppfyllelse gir 0 poeng. </w:t>
            </w:r>
          </w:p>
        </w:tc>
      </w:tr>
    </w:tbl>
    <w:p w14:paraId="6AB1DC59" w14:textId="77777777" w:rsidR="002B2E48" w:rsidRPr="00282F79" w:rsidRDefault="002B2E48" w:rsidP="002B2E48">
      <w:pPr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282F79">
        <w:rPr>
          <w:rFonts w:ascii="Calibri" w:eastAsia="Times New Roman" w:hAnsi="Calibri" w:cs="Calibri"/>
        </w:rPr>
        <w:t> </w:t>
      </w:r>
    </w:p>
    <w:p w14:paraId="445F25E9" w14:textId="77777777" w:rsidR="002B2E48" w:rsidRPr="00282F79" w:rsidRDefault="002B2E48" w:rsidP="002B2E48">
      <w:pPr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282F79">
        <w:rPr>
          <w:rFonts w:ascii="Calibri" w:eastAsia="Times New Roman" w:hAnsi="Calibri" w:cs="Calibri"/>
        </w:rPr>
        <w:t> </w:t>
      </w:r>
    </w:p>
    <w:p w14:paraId="113E44D9" w14:textId="77777777" w:rsidR="002B2E48" w:rsidRPr="003E5C92" w:rsidRDefault="002B2E48" w:rsidP="002B2E48">
      <w:pPr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Calibri" w:eastAsia="Times New Roman" w:hAnsi="Calibri" w:cs="Calibri"/>
        </w:rPr>
        <w:t>Bør-</w:t>
      </w:r>
      <w:r w:rsidRPr="003E5C92">
        <w:rPr>
          <w:rFonts w:ascii="Calibri" w:eastAsia="Times New Roman" w:hAnsi="Calibri" w:cs="Calibri"/>
        </w:rPr>
        <w:t>krav er tillagt ulik vekt. Hvilken vekt kravet har er angitt i tabellene nedenfor på følgende måte: </w:t>
      </w:r>
    </w:p>
    <w:p w14:paraId="1CE3ED36" w14:textId="77777777" w:rsidR="002B2E48" w:rsidRPr="003E5C92" w:rsidRDefault="002B2E48" w:rsidP="002B2E48">
      <w:pPr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3E5C92">
        <w:rPr>
          <w:rFonts w:ascii="Calibri" w:eastAsia="Times New Roman" w:hAnsi="Calibri" w:cs="Calibri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7125"/>
      </w:tblGrid>
      <w:tr w:rsidR="002B2E48" w:rsidRPr="003E5C92" w14:paraId="17EF53A7" w14:textId="77777777" w:rsidTr="00B521E0">
        <w:trPr>
          <w:trHeight w:val="300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0FE2D1" w14:textId="77777777" w:rsidR="002B2E48" w:rsidRPr="003E5C92" w:rsidRDefault="002B2E48" w:rsidP="00B521E0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C92">
              <w:rPr>
                <w:rFonts w:ascii="Calibri" w:eastAsia="Times New Roman" w:hAnsi="Calibri" w:cs="Calibri"/>
                <w:b/>
                <w:bCs/>
              </w:rPr>
              <w:t>Vekt</w:t>
            </w:r>
            <w:r w:rsidRPr="003E5C9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7D6097" w14:textId="77777777" w:rsidR="002B2E48" w:rsidRPr="003E5C92" w:rsidRDefault="002B2E48" w:rsidP="00B521E0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5C92">
              <w:rPr>
                <w:rFonts w:ascii="Calibri" w:eastAsia="Times New Roman" w:hAnsi="Calibri" w:cs="Calibri"/>
                <w:b/>
                <w:bCs/>
              </w:rPr>
              <w:t>Betydning</w:t>
            </w:r>
            <w:r w:rsidRPr="003E5C92">
              <w:rPr>
                <w:rFonts w:ascii="Calibri" w:eastAsia="Times New Roman" w:hAnsi="Calibri" w:cs="Calibri"/>
              </w:rPr>
              <w:t> </w:t>
            </w:r>
          </w:p>
        </w:tc>
      </w:tr>
      <w:tr w:rsidR="002B2E48" w:rsidRPr="003E5C92" w14:paraId="2F659E05" w14:textId="77777777" w:rsidTr="00B521E0">
        <w:trPr>
          <w:trHeight w:val="300"/>
        </w:trPr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68FC7E" w14:textId="77777777" w:rsidR="002B2E48" w:rsidRPr="003E5C92" w:rsidRDefault="002B2E48" w:rsidP="00B521E0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E5C92">
              <w:rPr>
                <w:rFonts w:ascii="Calibri" w:eastAsia="Times New Roman" w:hAnsi="Calibri" w:cs="Calibri"/>
                <w:b/>
                <w:bCs/>
              </w:rPr>
              <w:t>X</w:t>
            </w:r>
            <w:proofErr w:type="spellEnd"/>
            <w:r w:rsidRPr="003E5C92">
              <w:rPr>
                <w:rFonts w:ascii="Calibri" w:eastAsia="Times New Roman" w:hAnsi="Calibri" w:cs="Calibri"/>
                <w:b/>
                <w:bCs/>
              </w:rPr>
              <w:t xml:space="preserve"> %</w:t>
            </w:r>
            <w:r w:rsidRPr="003E5C92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7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AB4AE8" w14:textId="77777777" w:rsidR="002B2E48" w:rsidRPr="003E5C92" w:rsidRDefault="002B2E48" w:rsidP="00B521E0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E5C92">
              <w:rPr>
                <w:rFonts w:ascii="Calibri" w:eastAsia="Times New Roman" w:hAnsi="Calibri" w:cs="Calibri"/>
              </w:rPr>
              <w:t>X</w:t>
            </w:r>
            <w:proofErr w:type="spellEnd"/>
            <w:r w:rsidRPr="003E5C92">
              <w:rPr>
                <w:rFonts w:ascii="Calibri" w:eastAsia="Times New Roman" w:hAnsi="Calibri" w:cs="Calibri"/>
              </w:rPr>
              <w:t xml:space="preserve"> angir hvilken </w:t>
            </w:r>
            <w:r>
              <w:rPr>
                <w:rFonts w:ascii="Calibri" w:eastAsia="Times New Roman" w:hAnsi="Calibri" w:cs="Calibri"/>
              </w:rPr>
              <w:t>%</w:t>
            </w:r>
            <w:r w:rsidRPr="003E5C92">
              <w:rPr>
                <w:rFonts w:ascii="Calibri" w:eastAsia="Times New Roman" w:hAnsi="Calibri" w:cs="Calibri"/>
              </w:rPr>
              <w:t xml:space="preserve"> vekt kravet gis </w:t>
            </w:r>
            <w:r>
              <w:rPr>
                <w:rFonts w:ascii="Calibri" w:eastAsia="Times New Roman" w:hAnsi="Calibri" w:cs="Calibri"/>
              </w:rPr>
              <w:t>under tildelingsevalueringen</w:t>
            </w:r>
            <w:r w:rsidRPr="003E5C92">
              <w:rPr>
                <w:rFonts w:ascii="Calibri" w:eastAsia="Times New Roman" w:hAnsi="Calibri" w:cs="Calibri"/>
              </w:rPr>
              <w:t>. </w:t>
            </w:r>
          </w:p>
        </w:tc>
      </w:tr>
    </w:tbl>
    <w:p w14:paraId="46BED7B4" w14:textId="2286719B" w:rsidR="002B2E48" w:rsidRPr="0018192B" w:rsidRDefault="002B2E48" w:rsidP="0018192B">
      <w:pPr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1D45FC88" w14:textId="77777777" w:rsidR="00EF202A" w:rsidRDefault="14FA31CC" w:rsidP="00EF202A">
      <w:pPr>
        <w:pStyle w:val="Overskrift3"/>
        <w:spacing w:before="240" w:after="120"/>
      </w:pPr>
      <w:r>
        <w:t>Leverandørens besvarelse</w:t>
      </w:r>
    </w:p>
    <w:p w14:paraId="20F59DBD" w14:textId="77777777" w:rsidR="00EF202A" w:rsidRDefault="00EF202A" w:rsidP="00EF202A">
      <w:r>
        <w:t>Leverandøren skal besvare Oppdragsgivers krav på følgende måte i tabellene nedenfor:</w:t>
      </w:r>
    </w:p>
    <w:p w14:paraId="09B11535" w14:textId="77777777" w:rsidR="00EF202A" w:rsidRDefault="00EF202A" w:rsidP="00EF202A"/>
    <w:p w14:paraId="698758E9" w14:textId="66EBE42B" w:rsidR="00EF202A" w:rsidRDefault="00EF202A" w:rsidP="00EF202A">
      <w:pPr>
        <w:ind w:left="2552" w:hanging="2552"/>
      </w:pPr>
      <w:r>
        <w:t>Tilbys:</w:t>
      </w:r>
      <w:r>
        <w:tab/>
        <w:t xml:space="preserve">I hvilken grad leverandøren kan oppfylle kravet. Besvares med ja, nei eller delvis. Dersom kravet besvares som delvis oppfylt, må det i løsningsbeskrivelsen utdypes hva som ikke kan tilfredsstilles. </w:t>
      </w:r>
    </w:p>
    <w:p w14:paraId="086AC780" w14:textId="77777777" w:rsidR="00EF202A" w:rsidRDefault="00EF202A" w:rsidP="00EF202A">
      <w:pPr>
        <w:ind w:left="2552" w:hanging="2552"/>
      </w:pPr>
    </w:p>
    <w:p w14:paraId="03743FB6" w14:textId="77777777" w:rsidR="00EF202A" w:rsidRDefault="00EF202A" w:rsidP="00EF202A">
      <w:pPr>
        <w:ind w:left="2552" w:hanging="2552"/>
      </w:pPr>
      <w:r>
        <w:t>Løsningsbeskrivelse:</w:t>
      </w:r>
      <w:r>
        <w:tab/>
        <w:t>Utfyllende informasjon om hvordan kravet tilfredsstilles.</w:t>
      </w:r>
    </w:p>
    <w:p w14:paraId="1DBCE42A" w14:textId="77777777" w:rsidR="00EF202A" w:rsidRDefault="00EF202A" w:rsidP="00EF202A"/>
    <w:p w14:paraId="7289D7D3" w14:textId="77777777" w:rsidR="00EF202A" w:rsidRDefault="00EF202A" w:rsidP="00EF202A">
      <w:r>
        <w:t>Der leverandøren for eksempel av plasshensyn ikke finner det hensiktsmessig å legge løsningsbeskrivelsen inn i selve kravtabellen, kan beskrivelsen legges ved som eget vedlegg. Kravtabellen skal da inneholde en referanse til hvor løsningsbeskrivelsen ligger, og det skal i løsningsbeskrivelsen klart fremkomme hvilket krav som utdypes.</w:t>
      </w:r>
    </w:p>
    <w:p w14:paraId="5EC42B31" w14:textId="77777777" w:rsidR="00987526" w:rsidRDefault="00987526">
      <w:pPr>
        <w:keepLines w:val="0"/>
        <w:spacing w:after="200" w:line="276" w:lineRule="auto"/>
      </w:pPr>
      <w:bookmarkStart w:id="3" w:name="_Toc490467413"/>
      <w:bookmarkStart w:id="4" w:name="_Toc490537845"/>
      <w:bookmarkStart w:id="5" w:name="_Toc490551252"/>
      <w:bookmarkStart w:id="6" w:name="_Toc490551560"/>
      <w:r>
        <w:br w:type="page"/>
      </w:r>
    </w:p>
    <w:p w14:paraId="0DE506F7" w14:textId="64A02B5C" w:rsidR="00987526" w:rsidRDefault="00EF202A" w:rsidP="00EF202A">
      <w:pPr>
        <w:pStyle w:val="Overskrift1"/>
      </w:pPr>
      <w:bookmarkStart w:id="7" w:name="_Toc484759681"/>
      <w:r w:rsidRPr="00C36BF3">
        <w:lastRenderedPageBreak/>
        <w:t>Krav</w:t>
      </w:r>
      <w:r>
        <w:t xml:space="preserve"> til</w:t>
      </w:r>
      <w:bookmarkEnd w:id="7"/>
      <w:r>
        <w:t xml:space="preserve"> </w:t>
      </w:r>
      <w:r w:rsidRPr="00C519C5">
        <w:t>varen</w:t>
      </w:r>
    </w:p>
    <w:p w14:paraId="1995241D" w14:textId="20D1449F" w:rsidR="00987526" w:rsidRPr="0018192B" w:rsidRDefault="00987526" w:rsidP="0018192B">
      <w:pPr>
        <w:pStyle w:val="StilDefault11pkt"/>
        <w:spacing w:before="0"/>
        <w:rPr>
          <w:color w:val="auto"/>
          <w:szCs w:val="22"/>
        </w:rPr>
      </w:pPr>
      <w:r>
        <w:rPr>
          <w:color w:val="auto"/>
          <w:szCs w:val="22"/>
        </w:rPr>
        <w:t>Endoskopet vil benyttes til</w:t>
      </w:r>
      <w:r w:rsidRPr="00B76703">
        <w:rPr>
          <w:color w:val="auto"/>
          <w:szCs w:val="22"/>
        </w:rPr>
        <w:t xml:space="preserve"> undersøkelse av nesehulen, blant annet for å avklare bihule- og trykkutligningsproblematikk</w:t>
      </w:r>
      <w:r>
        <w:rPr>
          <w:color w:val="auto"/>
          <w:szCs w:val="22"/>
        </w:rPr>
        <w:t xml:space="preserve">, </w:t>
      </w:r>
      <w:r>
        <w:t xml:space="preserve">kartlegging av anatomi og patologiske tilstander. Undersøkelsens formål er </w:t>
      </w:r>
      <w:r>
        <w:rPr>
          <w:color w:val="auto"/>
          <w:szCs w:val="22"/>
        </w:rPr>
        <w:t>medisinsk godkjenning og oppfølging av sivilt og militært flygende personell.</w:t>
      </w:r>
    </w:p>
    <w:p w14:paraId="5D365B4E" w14:textId="18ED395C" w:rsidR="0008505D" w:rsidRPr="0008505D" w:rsidRDefault="00987526" w:rsidP="00987526">
      <w:pPr>
        <w:pStyle w:val="StilDefault11pkt"/>
        <w:rPr>
          <w:color w:val="auto"/>
          <w:szCs w:val="22"/>
        </w:rPr>
      </w:pPr>
      <w:r>
        <w:rPr>
          <w:color w:val="auto"/>
          <w:szCs w:val="22"/>
        </w:rPr>
        <w:t xml:space="preserve"> </w:t>
      </w:r>
    </w:p>
    <w:tbl>
      <w:tblPr>
        <w:tblW w:w="1067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2732"/>
        <w:gridCol w:w="1690"/>
        <w:gridCol w:w="862"/>
        <w:gridCol w:w="1134"/>
        <w:gridCol w:w="1417"/>
        <w:gridCol w:w="2178"/>
      </w:tblGrid>
      <w:tr w:rsidR="00987526" w:rsidRPr="00544B31" w14:paraId="0FD0408B" w14:textId="77777777" w:rsidTr="00754EF7">
        <w:trPr>
          <w:cantSplit/>
          <w:trHeight w:val="281"/>
          <w:tblHeader/>
        </w:trPr>
        <w:tc>
          <w:tcPr>
            <w:tcW w:w="7083" w:type="dxa"/>
            <w:gridSpan w:val="5"/>
            <w:shd w:val="clear" w:color="auto" w:fill="D9D9D9" w:themeFill="background1" w:themeFillShade="D9"/>
          </w:tcPr>
          <w:p w14:paraId="1C8353DD" w14:textId="49764E44" w:rsidR="00987526" w:rsidRPr="00544B31" w:rsidRDefault="00987526" w:rsidP="00EF3FF1">
            <w:pPr>
              <w:pStyle w:val="Brdtekst"/>
              <w:spacing w:after="0"/>
              <w:rPr>
                <w:rStyle w:val="Sterk"/>
              </w:rPr>
            </w:pPr>
            <w:r w:rsidRPr="00544B31">
              <w:rPr>
                <w:rStyle w:val="Sterk"/>
              </w:rPr>
              <w:t>Oppdragsgivers krav</w:t>
            </w:r>
          </w:p>
        </w:tc>
        <w:tc>
          <w:tcPr>
            <w:tcW w:w="3595" w:type="dxa"/>
            <w:gridSpan w:val="2"/>
            <w:shd w:val="clear" w:color="auto" w:fill="FDE9D9" w:themeFill="accent6" w:themeFillTint="33"/>
          </w:tcPr>
          <w:p w14:paraId="0C28AF0D" w14:textId="37ADAAEF" w:rsidR="00987526" w:rsidRPr="00544B31" w:rsidRDefault="00987526" w:rsidP="00EF3FF1">
            <w:pPr>
              <w:pStyle w:val="Brdtekst"/>
              <w:spacing w:after="0"/>
              <w:rPr>
                <w:rStyle w:val="Sterk"/>
              </w:rPr>
            </w:pPr>
            <w:r w:rsidRPr="00544B31">
              <w:rPr>
                <w:rStyle w:val="Sterk"/>
              </w:rPr>
              <w:t>Leverandørens besvarelse</w:t>
            </w:r>
          </w:p>
        </w:tc>
      </w:tr>
      <w:tr w:rsidR="00987526" w:rsidRPr="00544B31" w14:paraId="679C3B0F" w14:textId="77777777" w:rsidTr="00754EF7">
        <w:trPr>
          <w:trHeight w:val="829"/>
          <w:tblHeader/>
        </w:trPr>
        <w:tc>
          <w:tcPr>
            <w:tcW w:w="665" w:type="dxa"/>
            <w:shd w:val="clear" w:color="auto" w:fill="D9D9D9" w:themeFill="background1" w:themeFillShade="D9"/>
          </w:tcPr>
          <w:p w14:paraId="4348DE86" w14:textId="77777777" w:rsidR="00987526" w:rsidRPr="00544B31" w:rsidRDefault="00987526" w:rsidP="00EF3FF1">
            <w:pPr>
              <w:pStyle w:val="Brdtekst"/>
              <w:spacing w:after="0"/>
              <w:rPr>
                <w:rStyle w:val="Sterk"/>
              </w:rPr>
            </w:pPr>
            <w:r w:rsidRPr="00544B31">
              <w:rPr>
                <w:rStyle w:val="Sterk"/>
              </w:rPr>
              <w:t>Nr.</w:t>
            </w:r>
          </w:p>
        </w:tc>
        <w:tc>
          <w:tcPr>
            <w:tcW w:w="2732" w:type="dxa"/>
            <w:shd w:val="clear" w:color="auto" w:fill="D9D9D9" w:themeFill="background1" w:themeFillShade="D9"/>
          </w:tcPr>
          <w:p w14:paraId="5D8DA633" w14:textId="77777777" w:rsidR="00987526" w:rsidRPr="00544B31" w:rsidRDefault="00987526" w:rsidP="00EF3FF1">
            <w:pPr>
              <w:pStyle w:val="Brdtekst"/>
              <w:spacing w:after="0"/>
              <w:rPr>
                <w:b/>
                <w:bCs/>
              </w:rPr>
            </w:pPr>
            <w:r w:rsidRPr="00544B31">
              <w:rPr>
                <w:b/>
                <w:bCs/>
              </w:rPr>
              <w:t>Beskrivelse</w:t>
            </w:r>
          </w:p>
        </w:tc>
        <w:tc>
          <w:tcPr>
            <w:tcW w:w="1690" w:type="dxa"/>
            <w:shd w:val="clear" w:color="auto" w:fill="D9D9D9" w:themeFill="background1" w:themeFillShade="D9"/>
          </w:tcPr>
          <w:p w14:paraId="1E2DE578" w14:textId="77777777" w:rsidR="00987526" w:rsidRPr="00544B31" w:rsidRDefault="00987526" w:rsidP="00EF3FF1">
            <w:pPr>
              <w:pStyle w:val="Brdtekst"/>
              <w:spacing w:after="0"/>
              <w:rPr>
                <w:rStyle w:val="Sterk"/>
              </w:rPr>
            </w:pPr>
            <w:r w:rsidRPr="00544B31">
              <w:rPr>
                <w:rStyle w:val="Sterk"/>
              </w:rPr>
              <w:t>Type dokumentasjon</w:t>
            </w:r>
          </w:p>
        </w:tc>
        <w:tc>
          <w:tcPr>
            <w:tcW w:w="862" w:type="dxa"/>
            <w:shd w:val="clear" w:color="auto" w:fill="D9D9D9" w:themeFill="background1" w:themeFillShade="D9"/>
          </w:tcPr>
          <w:p w14:paraId="61C8F87F" w14:textId="77777777" w:rsidR="00987526" w:rsidRPr="00544B31" w:rsidRDefault="00987526" w:rsidP="00EF3FF1">
            <w:pPr>
              <w:pStyle w:val="Brdtekst"/>
              <w:spacing w:after="0"/>
              <w:rPr>
                <w:rStyle w:val="Sterk"/>
              </w:rPr>
            </w:pPr>
            <w:r w:rsidRPr="00544B31">
              <w:rPr>
                <w:rStyle w:val="Sterk"/>
              </w:rPr>
              <w:t>Type krav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1009768B" w14:textId="261726EB" w:rsidR="00987526" w:rsidRPr="00544B31" w:rsidRDefault="00987526" w:rsidP="00EF3FF1">
            <w:pPr>
              <w:pStyle w:val="Brdtekst"/>
              <w:spacing w:after="0"/>
              <w:rPr>
                <w:rStyle w:val="Sterk"/>
              </w:rPr>
            </w:pPr>
            <w:r>
              <w:rPr>
                <w:rStyle w:val="Sterk"/>
              </w:rPr>
              <w:t>Vekt</w:t>
            </w:r>
          </w:p>
        </w:tc>
        <w:tc>
          <w:tcPr>
            <w:tcW w:w="1417" w:type="dxa"/>
            <w:shd w:val="clear" w:color="auto" w:fill="FDE9D9" w:themeFill="accent6" w:themeFillTint="33"/>
          </w:tcPr>
          <w:p w14:paraId="75F1FA0C" w14:textId="7535123C" w:rsidR="00987526" w:rsidRPr="00544B31" w:rsidRDefault="00987526" w:rsidP="00EF3FF1">
            <w:pPr>
              <w:pStyle w:val="Brdtekst"/>
              <w:spacing w:after="0"/>
              <w:rPr>
                <w:rStyle w:val="Sterk"/>
              </w:rPr>
            </w:pPr>
            <w:r w:rsidRPr="00544B31">
              <w:rPr>
                <w:rStyle w:val="Sterk"/>
              </w:rPr>
              <w:t>Tilbys</w:t>
            </w:r>
          </w:p>
          <w:p w14:paraId="5F129D5C" w14:textId="77777777" w:rsidR="00987526" w:rsidRPr="00544B31" w:rsidRDefault="00987526" w:rsidP="00EF3FF1">
            <w:pPr>
              <w:pStyle w:val="Brdtekst"/>
              <w:spacing w:after="0"/>
              <w:rPr>
                <w:rStyle w:val="Sterk"/>
              </w:rPr>
            </w:pPr>
            <w:r w:rsidRPr="00544B31">
              <w:rPr>
                <w:rStyle w:val="Sterk"/>
              </w:rPr>
              <w:t>(Ja/Nei/</w:t>
            </w:r>
          </w:p>
          <w:p w14:paraId="682BCE20" w14:textId="77777777" w:rsidR="00987526" w:rsidRPr="00544B31" w:rsidRDefault="00987526" w:rsidP="00EF3FF1">
            <w:pPr>
              <w:pStyle w:val="Brdtekst"/>
              <w:spacing w:after="0"/>
              <w:rPr>
                <w:rStyle w:val="Sterk"/>
              </w:rPr>
            </w:pPr>
            <w:r w:rsidRPr="00544B31">
              <w:rPr>
                <w:rStyle w:val="Sterk"/>
              </w:rPr>
              <w:t>Delvis)</w:t>
            </w:r>
          </w:p>
        </w:tc>
        <w:tc>
          <w:tcPr>
            <w:tcW w:w="2178" w:type="dxa"/>
            <w:shd w:val="clear" w:color="auto" w:fill="FDE9D9" w:themeFill="accent6" w:themeFillTint="33"/>
          </w:tcPr>
          <w:p w14:paraId="738F9D8E" w14:textId="77777777" w:rsidR="00987526" w:rsidRPr="00544B31" w:rsidRDefault="00987526" w:rsidP="00EF3FF1">
            <w:pPr>
              <w:pStyle w:val="Brdtekst"/>
              <w:spacing w:after="0"/>
              <w:rPr>
                <w:rStyle w:val="Sterk"/>
              </w:rPr>
            </w:pPr>
            <w:r w:rsidRPr="00544B31">
              <w:rPr>
                <w:rStyle w:val="Sterk"/>
              </w:rPr>
              <w:t>Løsningsbeskrivelse</w:t>
            </w:r>
          </w:p>
        </w:tc>
      </w:tr>
      <w:tr w:rsidR="00987526" w14:paraId="6AE55361" w14:textId="77777777" w:rsidTr="00754EF7">
        <w:trPr>
          <w:cantSplit/>
          <w:trHeight w:val="827"/>
        </w:trPr>
        <w:tc>
          <w:tcPr>
            <w:tcW w:w="665" w:type="dxa"/>
            <w:shd w:val="clear" w:color="auto" w:fill="auto"/>
            <w:vAlign w:val="center"/>
          </w:tcPr>
          <w:p w14:paraId="68B8D3FF" w14:textId="77777777" w:rsidR="00987526" w:rsidRPr="00F06C00" w:rsidRDefault="00987526" w:rsidP="00987526">
            <w:pPr>
              <w:pStyle w:val="Overskrift2"/>
            </w:pPr>
          </w:p>
        </w:tc>
        <w:tc>
          <w:tcPr>
            <w:tcW w:w="2732" w:type="dxa"/>
            <w:shd w:val="clear" w:color="auto" w:fill="auto"/>
            <w:vAlign w:val="center"/>
          </w:tcPr>
          <w:p w14:paraId="15A9D992" w14:textId="57A60A7F" w:rsidR="00987526" w:rsidRPr="00E10114" w:rsidRDefault="00987526" w:rsidP="00E10114">
            <w:pPr>
              <w:keepLines w:val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Endoskopet skal være av type rigid </w:t>
            </w:r>
            <w:proofErr w:type="spellStart"/>
            <w:r>
              <w:rPr>
                <w:rFonts w:ascii="Calibri" w:hAnsi="Calibri" w:cs="Calibri"/>
                <w:color w:val="000000"/>
              </w:rPr>
              <w:t>nasoskop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00C7A26" w14:textId="57447653" w:rsidR="00987526" w:rsidRDefault="00987526" w:rsidP="00E10114">
            <w:pPr>
              <w:pStyle w:val="StilDefault11pkt"/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JA/NEI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69B6E1EA" w14:textId="36D45538" w:rsidR="00987526" w:rsidRDefault="00987526" w:rsidP="00E10114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A1</w:t>
            </w:r>
          </w:p>
        </w:tc>
        <w:tc>
          <w:tcPr>
            <w:tcW w:w="1134" w:type="dxa"/>
          </w:tcPr>
          <w:p w14:paraId="10A7B418" w14:textId="2DD990EF" w:rsidR="00987526" w:rsidRPr="00485ADA" w:rsidRDefault="00C34D6B" w:rsidP="00E10114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05AD3E" w14:textId="561577F4" w:rsidR="00987526" w:rsidRPr="00485ADA" w:rsidRDefault="00987526" w:rsidP="00E10114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14:paraId="7CD3F830" w14:textId="77777777" w:rsidR="00987526" w:rsidRPr="005661B2" w:rsidRDefault="00987526" w:rsidP="3FA474FF">
            <w:pPr>
              <w:pStyle w:val="Default"/>
              <w:rPr>
                <w:color w:val="000000" w:themeColor="text1"/>
                <w:sz w:val="22"/>
                <w:szCs w:val="22"/>
              </w:rPr>
            </w:pPr>
          </w:p>
        </w:tc>
      </w:tr>
      <w:tr w:rsidR="00987526" w14:paraId="78D67764" w14:textId="77777777" w:rsidTr="00754EF7">
        <w:trPr>
          <w:cantSplit/>
          <w:trHeight w:val="885"/>
        </w:trPr>
        <w:tc>
          <w:tcPr>
            <w:tcW w:w="665" w:type="dxa"/>
            <w:shd w:val="clear" w:color="auto" w:fill="auto"/>
            <w:vAlign w:val="center"/>
          </w:tcPr>
          <w:p w14:paraId="2A0E5F86" w14:textId="77777777" w:rsidR="00987526" w:rsidRPr="00F06C00" w:rsidRDefault="00987526" w:rsidP="00E10114">
            <w:pPr>
              <w:pStyle w:val="Overskrift2"/>
              <w:rPr>
                <w:sz w:val="22"/>
              </w:rPr>
            </w:pPr>
          </w:p>
        </w:tc>
        <w:tc>
          <w:tcPr>
            <w:tcW w:w="2732" w:type="dxa"/>
            <w:shd w:val="clear" w:color="auto" w:fill="auto"/>
            <w:vAlign w:val="center"/>
          </w:tcPr>
          <w:p w14:paraId="0473507B" w14:textId="6E3739CE" w:rsidR="00987526" w:rsidRPr="00E10114" w:rsidRDefault="00987526" w:rsidP="00E10114">
            <w:pPr>
              <w:keepLines w:val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Størrelse på </w:t>
            </w:r>
            <w:proofErr w:type="spellStart"/>
            <w:r>
              <w:rPr>
                <w:rFonts w:ascii="Calibri" w:hAnsi="Calibri" w:cs="Calibri"/>
                <w:color w:val="000000"/>
              </w:rPr>
              <w:t>nasoskopets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diameter skal være lik 2,7 millimeter.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6E32605" w14:textId="7D5C8460" w:rsidR="00987526" w:rsidRDefault="00987526" w:rsidP="00E10114">
            <w:pPr>
              <w:pStyle w:val="StilDefault11pkt"/>
              <w:jc w:val="center"/>
              <w:rPr>
                <w:color w:val="000000" w:themeColor="text1"/>
                <w:szCs w:val="22"/>
              </w:rPr>
            </w:pPr>
            <w:r w:rsidRPr="00125ED1">
              <w:rPr>
                <w:color w:val="000000" w:themeColor="text1"/>
                <w:szCs w:val="22"/>
              </w:rPr>
              <w:t>JA/NEI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63367584" w14:textId="77777777" w:rsidR="00987526" w:rsidRDefault="00987526" w:rsidP="00E10114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A1</w:t>
            </w:r>
          </w:p>
        </w:tc>
        <w:tc>
          <w:tcPr>
            <w:tcW w:w="1134" w:type="dxa"/>
          </w:tcPr>
          <w:p w14:paraId="0C08F221" w14:textId="7E37904A" w:rsidR="00987526" w:rsidRPr="00485ADA" w:rsidRDefault="00C34D6B" w:rsidP="00E10114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4731C7" w14:textId="0CB4B824" w:rsidR="00987526" w:rsidRPr="00485ADA" w:rsidRDefault="00987526" w:rsidP="00E10114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14:paraId="354D7D8E" w14:textId="77777777" w:rsidR="00987526" w:rsidRPr="005661B2" w:rsidRDefault="00987526" w:rsidP="00E10114">
            <w:pPr>
              <w:pStyle w:val="Default"/>
              <w:rPr>
                <w:color w:val="000000" w:themeColor="text1"/>
                <w:sz w:val="22"/>
                <w:szCs w:val="22"/>
              </w:rPr>
            </w:pPr>
          </w:p>
        </w:tc>
      </w:tr>
      <w:tr w:rsidR="00987526" w14:paraId="1C719DB8" w14:textId="77777777" w:rsidTr="00754EF7">
        <w:trPr>
          <w:cantSplit/>
          <w:trHeight w:val="732"/>
        </w:trPr>
        <w:tc>
          <w:tcPr>
            <w:tcW w:w="665" w:type="dxa"/>
            <w:shd w:val="clear" w:color="auto" w:fill="auto"/>
            <w:vAlign w:val="center"/>
          </w:tcPr>
          <w:p w14:paraId="389D8C33" w14:textId="77777777" w:rsidR="00987526" w:rsidRPr="00F06C00" w:rsidRDefault="00987526" w:rsidP="00E10114">
            <w:pPr>
              <w:pStyle w:val="Overskrift2"/>
              <w:rPr>
                <w:sz w:val="22"/>
              </w:rPr>
            </w:pPr>
          </w:p>
        </w:tc>
        <w:tc>
          <w:tcPr>
            <w:tcW w:w="2732" w:type="dxa"/>
            <w:shd w:val="clear" w:color="auto" w:fill="auto"/>
            <w:vAlign w:val="center"/>
          </w:tcPr>
          <w:p w14:paraId="0F184E9B" w14:textId="45DBE16E" w:rsidR="00987526" w:rsidRPr="00E10114" w:rsidRDefault="00987526" w:rsidP="00E10114">
            <w:pPr>
              <w:keepLines w:val="0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Nasoskopet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skal tåle desinfeksjon ved bruk av </w:t>
            </w:r>
            <w:proofErr w:type="spellStart"/>
            <w:r>
              <w:rPr>
                <w:rFonts w:ascii="Calibri" w:hAnsi="Calibri" w:cs="Calibri"/>
                <w:color w:val="000000"/>
              </w:rPr>
              <w:t>Virkon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28C4E20" w14:textId="757AD206" w:rsidR="00987526" w:rsidRDefault="00987526" w:rsidP="00E10114">
            <w:pPr>
              <w:pStyle w:val="StilDefault11pkt"/>
              <w:jc w:val="center"/>
              <w:rPr>
                <w:color w:val="000000" w:themeColor="text1"/>
                <w:szCs w:val="22"/>
              </w:rPr>
            </w:pPr>
            <w:r w:rsidRPr="00125ED1">
              <w:rPr>
                <w:color w:val="000000" w:themeColor="text1"/>
                <w:szCs w:val="22"/>
              </w:rPr>
              <w:t>JA/NEI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4B9DF5D8" w14:textId="4F33D6FA" w:rsidR="00987526" w:rsidRDefault="00987526" w:rsidP="00E10114">
            <w:pPr>
              <w:jc w:val="center"/>
              <w:rPr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A1</w:t>
            </w:r>
          </w:p>
        </w:tc>
        <w:tc>
          <w:tcPr>
            <w:tcW w:w="1134" w:type="dxa"/>
          </w:tcPr>
          <w:p w14:paraId="405B7F60" w14:textId="0187A116" w:rsidR="00987526" w:rsidRPr="00442C3F" w:rsidRDefault="00C34D6B" w:rsidP="00E10114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ED3F9B" w14:textId="409572A2" w:rsidR="00987526" w:rsidRPr="00442C3F" w:rsidRDefault="00987526" w:rsidP="00E10114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14:paraId="79ADD281" w14:textId="77777777" w:rsidR="00987526" w:rsidRPr="00DE13AE" w:rsidRDefault="00987526" w:rsidP="00E10114">
            <w:pPr>
              <w:pStyle w:val="Default"/>
              <w:rPr>
                <w:color w:val="000000" w:themeColor="text1"/>
                <w:sz w:val="22"/>
                <w:szCs w:val="22"/>
              </w:rPr>
            </w:pPr>
          </w:p>
        </w:tc>
      </w:tr>
      <w:tr w:rsidR="00987526" w14:paraId="136F5044" w14:textId="77777777" w:rsidTr="00754EF7">
        <w:trPr>
          <w:cantSplit/>
          <w:trHeight w:val="851"/>
        </w:trPr>
        <w:tc>
          <w:tcPr>
            <w:tcW w:w="665" w:type="dxa"/>
            <w:shd w:val="clear" w:color="auto" w:fill="auto"/>
            <w:vAlign w:val="center"/>
          </w:tcPr>
          <w:p w14:paraId="715B30D3" w14:textId="77777777" w:rsidR="00987526" w:rsidRPr="00F06C00" w:rsidRDefault="00987526" w:rsidP="00E10114">
            <w:pPr>
              <w:pStyle w:val="Overskrift2"/>
              <w:rPr>
                <w:sz w:val="22"/>
              </w:rPr>
            </w:pPr>
          </w:p>
        </w:tc>
        <w:tc>
          <w:tcPr>
            <w:tcW w:w="2732" w:type="dxa"/>
            <w:shd w:val="clear" w:color="auto" w:fill="auto"/>
            <w:vAlign w:val="center"/>
          </w:tcPr>
          <w:p w14:paraId="526CFDEC" w14:textId="753BA3D7" w:rsidR="00987526" w:rsidRPr="00E10114" w:rsidRDefault="00987526" w:rsidP="00E10114">
            <w:pPr>
              <w:keepLines w:val="0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Nasoskopet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skal tåle desinfeksjon ved bruk av </w:t>
            </w:r>
            <w:proofErr w:type="spellStart"/>
            <w:r>
              <w:rPr>
                <w:rFonts w:ascii="Calibri" w:hAnsi="Calibri" w:cs="Calibri"/>
                <w:color w:val="000000"/>
              </w:rPr>
              <w:t>PeraSafe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A561689" w14:textId="1383824A" w:rsidR="00987526" w:rsidRDefault="00987526" w:rsidP="00E10114">
            <w:pPr>
              <w:pStyle w:val="StilDefault11pkt"/>
              <w:jc w:val="center"/>
              <w:rPr>
                <w:color w:val="000000" w:themeColor="text1"/>
                <w:szCs w:val="22"/>
              </w:rPr>
            </w:pPr>
            <w:r w:rsidRPr="00125ED1">
              <w:rPr>
                <w:color w:val="000000" w:themeColor="text1"/>
                <w:szCs w:val="22"/>
              </w:rPr>
              <w:t>JA/NEI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13AB4A68" w14:textId="5B9615B0" w:rsidR="00987526" w:rsidRDefault="00987526" w:rsidP="00E1011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A1</w:t>
            </w:r>
          </w:p>
        </w:tc>
        <w:tc>
          <w:tcPr>
            <w:tcW w:w="1134" w:type="dxa"/>
          </w:tcPr>
          <w:p w14:paraId="569FA95B" w14:textId="06A3F22A" w:rsidR="00987526" w:rsidRPr="00442C3F" w:rsidRDefault="00C34D6B" w:rsidP="00E10114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5239F2" w14:textId="11326D81" w:rsidR="00987526" w:rsidRPr="00442C3F" w:rsidRDefault="00987526" w:rsidP="00E10114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14:paraId="4685BB4D" w14:textId="77777777" w:rsidR="00987526" w:rsidRPr="00DE13AE" w:rsidRDefault="00987526" w:rsidP="00E10114">
            <w:pPr>
              <w:pStyle w:val="Default"/>
              <w:rPr>
                <w:color w:val="000000" w:themeColor="text1"/>
                <w:sz w:val="22"/>
                <w:szCs w:val="22"/>
              </w:rPr>
            </w:pPr>
          </w:p>
        </w:tc>
      </w:tr>
      <w:tr w:rsidR="00987526" w14:paraId="3587F5DC" w14:textId="77777777" w:rsidTr="00754EF7">
        <w:trPr>
          <w:cantSplit/>
          <w:trHeight w:val="1173"/>
        </w:trPr>
        <w:tc>
          <w:tcPr>
            <w:tcW w:w="665" w:type="dxa"/>
            <w:shd w:val="clear" w:color="auto" w:fill="auto"/>
            <w:vAlign w:val="center"/>
          </w:tcPr>
          <w:p w14:paraId="7922220D" w14:textId="77777777" w:rsidR="00987526" w:rsidRPr="00F06C00" w:rsidRDefault="00987526" w:rsidP="00E10114">
            <w:pPr>
              <w:pStyle w:val="Overskrift2"/>
              <w:rPr>
                <w:sz w:val="22"/>
              </w:rPr>
            </w:pPr>
          </w:p>
        </w:tc>
        <w:tc>
          <w:tcPr>
            <w:tcW w:w="2732" w:type="dxa"/>
            <w:shd w:val="clear" w:color="auto" w:fill="auto"/>
            <w:vAlign w:val="center"/>
          </w:tcPr>
          <w:p w14:paraId="2D81485B" w14:textId="310A91F1" w:rsidR="00987526" w:rsidRPr="00E10114" w:rsidRDefault="00987526" w:rsidP="00E10114">
            <w:pPr>
              <w:keepLines w:val="0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Nasoskopet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skal være kompatibelt med fiberoptisk </w:t>
            </w:r>
            <w:proofErr w:type="spellStart"/>
            <w:r>
              <w:rPr>
                <w:rFonts w:ascii="Calibri" w:hAnsi="Calibri" w:cs="Calibri"/>
                <w:color w:val="000000"/>
              </w:rPr>
              <w:t>lyskabel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med diameter 3,5 millimeter.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3C199CF" w14:textId="65FE00AA" w:rsidR="00987526" w:rsidRPr="00E10114" w:rsidRDefault="00987526" w:rsidP="00E10114">
            <w:pPr>
              <w:pStyle w:val="StilDefault11pkt"/>
              <w:jc w:val="center"/>
              <w:rPr>
                <w:color w:val="000000" w:themeColor="text1"/>
                <w:szCs w:val="22"/>
              </w:rPr>
            </w:pPr>
            <w:r w:rsidRPr="00125ED1">
              <w:rPr>
                <w:color w:val="000000" w:themeColor="text1"/>
                <w:szCs w:val="22"/>
              </w:rPr>
              <w:t>JA/NEI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4536705E" w14:textId="375BB365" w:rsidR="00987526" w:rsidRDefault="00987526" w:rsidP="00E1011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A1</w:t>
            </w:r>
          </w:p>
        </w:tc>
        <w:tc>
          <w:tcPr>
            <w:tcW w:w="1134" w:type="dxa"/>
          </w:tcPr>
          <w:p w14:paraId="5D9EB77B" w14:textId="2BCB29B4" w:rsidR="00987526" w:rsidRPr="00442C3F" w:rsidRDefault="00C34D6B" w:rsidP="00E10114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819BA4" w14:textId="4630EA70" w:rsidR="00987526" w:rsidRPr="00442C3F" w:rsidRDefault="00987526" w:rsidP="00E10114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14:paraId="0B3CC616" w14:textId="77777777" w:rsidR="00987526" w:rsidRPr="00DE13AE" w:rsidRDefault="00987526" w:rsidP="00E10114">
            <w:pPr>
              <w:pStyle w:val="Default"/>
              <w:rPr>
                <w:color w:val="000000" w:themeColor="text1"/>
                <w:sz w:val="22"/>
                <w:szCs w:val="22"/>
              </w:rPr>
            </w:pPr>
          </w:p>
        </w:tc>
      </w:tr>
      <w:tr w:rsidR="00987526" w14:paraId="666A8C61" w14:textId="77777777" w:rsidTr="00754EF7">
        <w:trPr>
          <w:cantSplit/>
          <w:trHeight w:val="864"/>
        </w:trPr>
        <w:tc>
          <w:tcPr>
            <w:tcW w:w="665" w:type="dxa"/>
            <w:shd w:val="clear" w:color="auto" w:fill="auto"/>
            <w:vAlign w:val="center"/>
          </w:tcPr>
          <w:p w14:paraId="06DADD83" w14:textId="77777777" w:rsidR="00987526" w:rsidRPr="00F06C00" w:rsidRDefault="00987526" w:rsidP="00E10114">
            <w:pPr>
              <w:pStyle w:val="Overskrift2"/>
              <w:rPr>
                <w:sz w:val="22"/>
              </w:rPr>
            </w:pPr>
          </w:p>
        </w:tc>
        <w:tc>
          <w:tcPr>
            <w:tcW w:w="2732" w:type="dxa"/>
            <w:shd w:val="clear" w:color="auto" w:fill="auto"/>
            <w:vAlign w:val="center"/>
          </w:tcPr>
          <w:p w14:paraId="1570A32A" w14:textId="1A3506B0" w:rsidR="00987526" w:rsidRDefault="00987526" w:rsidP="00E10114">
            <w:pPr>
              <w:keepLines w:val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Leveransen skal ha </w:t>
            </w:r>
            <w:r w:rsidR="009479DC">
              <w:rPr>
                <w:rFonts w:ascii="Calibri" w:hAnsi="Calibri" w:cs="Calibri"/>
                <w:color w:val="000000"/>
              </w:rPr>
              <w:t>mulighet</w:t>
            </w:r>
            <w:r>
              <w:rPr>
                <w:rFonts w:ascii="Calibri" w:hAnsi="Calibri" w:cs="Calibri"/>
                <w:color w:val="000000"/>
              </w:rPr>
              <w:t xml:space="preserve"> for </w:t>
            </w:r>
            <w:proofErr w:type="spellStart"/>
            <w:r>
              <w:rPr>
                <w:rFonts w:ascii="Calibri" w:hAnsi="Calibri" w:cs="Calibri"/>
                <w:color w:val="000000"/>
              </w:rPr>
              <w:t>nasoskop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med 30° synsvinkel.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D303B0E" w14:textId="453FAA31" w:rsidR="00987526" w:rsidRPr="00E10114" w:rsidRDefault="00987526" w:rsidP="00E10114">
            <w:pPr>
              <w:pStyle w:val="StilDefault11pkt"/>
              <w:jc w:val="center"/>
              <w:rPr>
                <w:color w:val="000000" w:themeColor="text1"/>
                <w:szCs w:val="22"/>
              </w:rPr>
            </w:pPr>
            <w:r w:rsidRPr="00125ED1">
              <w:rPr>
                <w:color w:val="000000" w:themeColor="text1"/>
                <w:szCs w:val="22"/>
              </w:rPr>
              <w:t>JA/NEI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5E5655C9" w14:textId="68FA2811" w:rsidR="00987526" w:rsidRPr="00E10114" w:rsidRDefault="00987526" w:rsidP="00E10114">
            <w:pPr>
              <w:jc w:val="center"/>
              <w:rPr>
                <w:b/>
                <w:bCs/>
              </w:rPr>
            </w:pPr>
            <w:r w:rsidRPr="00486DFE">
              <w:rPr>
                <w:b/>
                <w:bCs/>
                <w:lang w:val="en-US"/>
              </w:rPr>
              <w:t>A1</w:t>
            </w:r>
          </w:p>
        </w:tc>
        <w:tc>
          <w:tcPr>
            <w:tcW w:w="1134" w:type="dxa"/>
          </w:tcPr>
          <w:p w14:paraId="562B0C35" w14:textId="33D6DB8A" w:rsidR="00987526" w:rsidRPr="00442C3F" w:rsidRDefault="00C34D6B" w:rsidP="00E10114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25E7B9" w14:textId="2CF1DFFF" w:rsidR="00987526" w:rsidRPr="00442C3F" w:rsidRDefault="00987526" w:rsidP="00E10114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14:paraId="163766AC" w14:textId="77777777" w:rsidR="00987526" w:rsidRPr="00DE13AE" w:rsidRDefault="00987526" w:rsidP="00E10114">
            <w:pPr>
              <w:pStyle w:val="Default"/>
              <w:rPr>
                <w:color w:val="000000" w:themeColor="text1"/>
                <w:sz w:val="22"/>
                <w:szCs w:val="22"/>
              </w:rPr>
            </w:pPr>
          </w:p>
        </w:tc>
      </w:tr>
      <w:tr w:rsidR="00987526" w14:paraId="2AB2F3D9" w14:textId="77777777" w:rsidTr="00754EF7">
        <w:trPr>
          <w:cantSplit/>
          <w:trHeight w:val="877"/>
        </w:trPr>
        <w:tc>
          <w:tcPr>
            <w:tcW w:w="665" w:type="dxa"/>
            <w:shd w:val="clear" w:color="auto" w:fill="auto"/>
            <w:vAlign w:val="center"/>
          </w:tcPr>
          <w:p w14:paraId="29C5FA28" w14:textId="77777777" w:rsidR="00987526" w:rsidRPr="00F06C00" w:rsidRDefault="00987526" w:rsidP="00E10114">
            <w:pPr>
              <w:pStyle w:val="Overskrift2"/>
              <w:rPr>
                <w:sz w:val="22"/>
              </w:rPr>
            </w:pPr>
          </w:p>
        </w:tc>
        <w:tc>
          <w:tcPr>
            <w:tcW w:w="2732" w:type="dxa"/>
            <w:shd w:val="clear" w:color="auto" w:fill="auto"/>
            <w:vAlign w:val="center"/>
          </w:tcPr>
          <w:p w14:paraId="2B1A934B" w14:textId="354919DA" w:rsidR="00987526" w:rsidRDefault="00987526" w:rsidP="00E10114">
            <w:pPr>
              <w:keepLines w:val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Leveransen skal ha </w:t>
            </w:r>
            <w:r w:rsidR="009479DC">
              <w:rPr>
                <w:rFonts w:ascii="Calibri" w:hAnsi="Calibri" w:cs="Calibri"/>
                <w:color w:val="000000"/>
              </w:rPr>
              <w:t>mulighet</w:t>
            </w:r>
            <w:r>
              <w:rPr>
                <w:rFonts w:ascii="Calibri" w:hAnsi="Calibri" w:cs="Calibri"/>
                <w:color w:val="000000"/>
              </w:rPr>
              <w:t xml:space="preserve"> for </w:t>
            </w:r>
            <w:proofErr w:type="spellStart"/>
            <w:r>
              <w:rPr>
                <w:rFonts w:ascii="Calibri" w:hAnsi="Calibri" w:cs="Calibri"/>
                <w:color w:val="000000"/>
              </w:rPr>
              <w:t>nasoskop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med 0° synsvinkel.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5917804" w14:textId="24656197" w:rsidR="00987526" w:rsidRPr="00E10114" w:rsidRDefault="00987526" w:rsidP="00E10114">
            <w:pPr>
              <w:pStyle w:val="StilDefault11pkt"/>
              <w:jc w:val="center"/>
              <w:rPr>
                <w:color w:val="000000" w:themeColor="text1"/>
                <w:szCs w:val="22"/>
              </w:rPr>
            </w:pPr>
            <w:r w:rsidRPr="00125ED1">
              <w:rPr>
                <w:color w:val="000000" w:themeColor="text1"/>
                <w:szCs w:val="22"/>
              </w:rPr>
              <w:t>JA/NEI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28B60E24" w14:textId="5FE01427" w:rsidR="00987526" w:rsidRPr="00E10114" w:rsidRDefault="00987526" w:rsidP="00E10114">
            <w:pPr>
              <w:jc w:val="center"/>
              <w:rPr>
                <w:b/>
                <w:bCs/>
              </w:rPr>
            </w:pPr>
            <w:r w:rsidRPr="00486DFE">
              <w:rPr>
                <w:b/>
                <w:bCs/>
                <w:lang w:val="en-US"/>
              </w:rPr>
              <w:t>A1</w:t>
            </w:r>
          </w:p>
        </w:tc>
        <w:tc>
          <w:tcPr>
            <w:tcW w:w="1134" w:type="dxa"/>
          </w:tcPr>
          <w:p w14:paraId="6C5FCA44" w14:textId="261E1CA8" w:rsidR="00987526" w:rsidRPr="00442C3F" w:rsidRDefault="00C34D6B" w:rsidP="00E10114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494900" w14:textId="4C802D89" w:rsidR="00987526" w:rsidRPr="00442C3F" w:rsidRDefault="00987526" w:rsidP="00E10114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14:paraId="7582819A" w14:textId="77777777" w:rsidR="00987526" w:rsidRPr="00DE13AE" w:rsidRDefault="00987526" w:rsidP="00E10114">
            <w:pPr>
              <w:pStyle w:val="Default"/>
              <w:rPr>
                <w:color w:val="000000" w:themeColor="text1"/>
                <w:sz w:val="22"/>
                <w:szCs w:val="22"/>
              </w:rPr>
            </w:pPr>
          </w:p>
        </w:tc>
      </w:tr>
      <w:tr w:rsidR="0008505D" w14:paraId="642FB201" w14:textId="77777777" w:rsidTr="00754EF7">
        <w:trPr>
          <w:cantSplit/>
          <w:trHeight w:val="874"/>
        </w:trPr>
        <w:tc>
          <w:tcPr>
            <w:tcW w:w="665" w:type="dxa"/>
            <w:shd w:val="clear" w:color="auto" w:fill="auto"/>
            <w:vAlign w:val="center"/>
          </w:tcPr>
          <w:p w14:paraId="65BE1465" w14:textId="77777777" w:rsidR="0008505D" w:rsidRPr="00F06C00" w:rsidRDefault="0008505D" w:rsidP="0008505D">
            <w:pPr>
              <w:pStyle w:val="Overskrift2"/>
              <w:rPr>
                <w:sz w:val="22"/>
              </w:rPr>
            </w:pPr>
          </w:p>
        </w:tc>
        <w:tc>
          <w:tcPr>
            <w:tcW w:w="2732" w:type="dxa"/>
            <w:shd w:val="clear" w:color="auto" w:fill="auto"/>
            <w:vAlign w:val="center"/>
          </w:tcPr>
          <w:p w14:paraId="48215A15" w14:textId="78E72EE0" w:rsidR="0008505D" w:rsidRDefault="0008505D" w:rsidP="0008505D">
            <w:pPr>
              <w:keepLines w:val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Leveransen skal ha </w:t>
            </w:r>
            <w:r w:rsidR="009479DC">
              <w:rPr>
                <w:rFonts w:ascii="Calibri" w:hAnsi="Calibri" w:cs="Calibri"/>
                <w:color w:val="000000"/>
              </w:rPr>
              <w:t>mulighet</w:t>
            </w:r>
            <w:r>
              <w:rPr>
                <w:rFonts w:ascii="Calibri" w:hAnsi="Calibri" w:cs="Calibri"/>
                <w:color w:val="000000"/>
              </w:rPr>
              <w:t xml:space="preserve"> for portabel lyskilde.</w:t>
            </w:r>
          </w:p>
        </w:tc>
        <w:tc>
          <w:tcPr>
            <w:tcW w:w="1690" w:type="dxa"/>
            <w:shd w:val="clear" w:color="auto" w:fill="auto"/>
          </w:tcPr>
          <w:p w14:paraId="4289A6FA" w14:textId="04B66C5A" w:rsidR="0008505D" w:rsidRPr="00E10114" w:rsidRDefault="0008505D" w:rsidP="0008505D">
            <w:pPr>
              <w:pStyle w:val="StilDefault11pkt"/>
              <w:jc w:val="center"/>
              <w:rPr>
                <w:color w:val="000000" w:themeColor="text1"/>
                <w:szCs w:val="22"/>
              </w:rPr>
            </w:pPr>
            <w:r w:rsidRPr="00125ED1">
              <w:rPr>
                <w:color w:val="000000" w:themeColor="text1"/>
                <w:szCs w:val="22"/>
              </w:rPr>
              <w:t>JA/NEI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35D7AC5F" w14:textId="3271FF4D" w:rsidR="0008505D" w:rsidRPr="00E10114" w:rsidRDefault="0008505D" w:rsidP="0008505D">
            <w:pPr>
              <w:jc w:val="center"/>
              <w:rPr>
                <w:b/>
                <w:bCs/>
              </w:rPr>
            </w:pPr>
            <w:r w:rsidRPr="00486DFE">
              <w:rPr>
                <w:b/>
                <w:bCs/>
                <w:lang w:val="en-US"/>
              </w:rPr>
              <w:t>A1</w:t>
            </w:r>
          </w:p>
        </w:tc>
        <w:tc>
          <w:tcPr>
            <w:tcW w:w="1134" w:type="dxa"/>
          </w:tcPr>
          <w:p w14:paraId="67A3B094" w14:textId="79671AF0" w:rsidR="0008505D" w:rsidRPr="00442C3F" w:rsidRDefault="00C34D6B" w:rsidP="0008505D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FC9367" w14:textId="31DF8951" w:rsidR="0008505D" w:rsidRPr="00442C3F" w:rsidRDefault="0008505D" w:rsidP="0008505D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14:paraId="4DAF968E" w14:textId="77777777" w:rsidR="0008505D" w:rsidRPr="00DE13AE" w:rsidRDefault="0008505D" w:rsidP="0008505D">
            <w:pPr>
              <w:pStyle w:val="Default"/>
              <w:rPr>
                <w:color w:val="000000" w:themeColor="text1"/>
                <w:sz w:val="22"/>
                <w:szCs w:val="22"/>
              </w:rPr>
            </w:pPr>
          </w:p>
        </w:tc>
      </w:tr>
      <w:tr w:rsidR="0008505D" w14:paraId="59650249" w14:textId="77777777" w:rsidTr="00754EF7">
        <w:trPr>
          <w:cantSplit/>
          <w:trHeight w:val="888"/>
        </w:trPr>
        <w:tc>
          <w:tcPr>
            <w:tcW w:w="665" w:type="dxa"/>
            <w:shd w:val="clear" w:color="auto" w:fill="auto"/>
            <w:vAlign w:val="center"/>
          </w:tcPr>
          <w:p w14:paraId="7DDA59EF" w14:textId="77777777" w:rsidR="0008505D" w:rsidRPr="00F06C00" w:rsidRDefault="0008505D" w:rsidP="0008505D">
            <w:pPr>
              <w:pStyle w:val="Overskrift2"/>
              <w:rPr>
                <w:sz w:val="22"/>
              </w:rPr>
            </w:pPr>
          </w:p>
        </w:tc>
        <w:tc>
          <w:tcPr>
            <w:tcW w:w="2732" w:type="dxa"/>
            <w:shd w:val="clear" w:color="auto" w:fill="auto"/>
            <w:vAlign w:val="center"/>
          </w:tcPr>
          <w:p w14:paraId="3CB91B76" w14:textId="154AE017" w:rsidR="0008505D" w:rsidRDefault="0008505D" w:rsidP="0008505D">
            <w:pPr>
              <w:keepLines w:val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Portabel lyskilde skal være kompatibel med levert </w:t>
            </w:r>
            <w:proofErr w:type="spellStart"/>
            <w:r>
              <w:rPr>
                <w:rFonts w:ascii="Calibri" w:hAnsi="Calibri" w:cs="Calibri"/>
                <w:color w:val="000000"/>
              </w:rPr>
              <w:t>nasoskop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690" w:type="dxa"/>
            <w:shd w:val="clear" w:color="auto" w:fill="auto"/>
          </w:tcPr>
          <w:p w14:paraId="245F5E9A" w14:textId="4A68D445" w:rsidR="0008505D" w:rsidRPr="00E10114" w:rsidRDefault="0008505D" w:rsidP="0008505D">
            <w:pPr>
              <w:pStyle w:val="StilDefault11pkt"/>
              <w:jc w:val="center"/>
              <w:rPr>
                <w:color w:val="000000" w:themeColor="text1"/>
                <w:szCs w:val="22"/>
              </w:rPr>
            </w:pPr>
            <w:r w:rsidRPr="00125ED1">
              <w:rPr>
                <w:color w:val="000000" w:themeColor="text1"/>
                <w:szCs w:val="22"/>
              </w:rPr>
              <w:t>JA/NEI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79BD0086" w14:textId="5A5BEC5C" w:rsidR="0008505D" w:rsidRPr="00E10114" w:rsidRDefault="0008505D" w:rsidP="0008505D">
            <w:pPr>
              <w:jc w:val="center"/>
              <w:rPr>
                <w:b/>
                <w:bCs/>
              </w:rPr>
            </w:pPr>
            <w:r w:rsidRPr="00486DFE">
              <w:rPr>
                <w:b/>
                <w:bCs/>
                <w:lang w:val="en-US"/>
              </w:rPr>
              <w:t>A1</w:t>
            </w:r>
          </w:p>
        </w:tc>
        <w:tc>
          <w:tcPr>
            <w:tcW w:w="1134" w:type="dxa"/>
          </w:tcPr>
          <w:p w14:paraId="37A6AA12" w14:textId="1C4F3E92" w:rsidR="0008505D" w:rsidRPr="00442C3F" w:rsidRDefault="00C34D6B" w:rsidP="0008505D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CA18ED" w14:textId="0DBA1AE6" w:rsidR="0008505D" w:rsidRPr="00442C3F" w:rsidRDefault="0008505D" w:rsidP="0008505D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14:paraId="7E2B2CDC" w14:textId="77777777" w:rsidR="0008505D" w:rsidRPr="00DE13AE" w:rsidRDefault="0008505D" w:rsidP="0008505D">
            <w:pPr>
              <w:pStyle w:val="Default"/>
              <w:rPr>
                <w:color w:val="000000" w:themeColor="text1"/>
                <w:sz w:val="22"/>
                <w:szCs w:val="22"/>
              </w:rPr>
            </w:pPr>
          </w:p>
        </w:tc>
      </w:tr>
      <w:tr w:rsidR="0008505D" w14:paraId="69F8EDFB" w14:textId="77777777" w:rsidTr="00754EF7">
        <w:trPr>
          <w:cantSplit/>
          <w:trHeight w:val="445"/>
        </w:trPr>
        <w:tc>
          <w:tcPr>
            <w:tcW w:w="665" w:type="dxa"/>
            <w:shd w:val="clear" w:color="auto" w:fill="auto"/>
            <w:vAlign w:val="center"/>
          </w:tcPr>
          <w:p w14:paraId="5D0E234E" w14:textId="77777777" w:rsidR="0008505D" w:rsidRPr="00F06C00" w:rsidRDefault="0008505D" w:rsidP="0008505D">
            <w:pPr>
              <w:pStyle w:val="Overskrift2"/>
              <w:rPr>
                <w:sz w:val="22"/>
              </w:rPr>
            </w:pPr>
          </w:p>
        </w:tc>
        <w:tc>
          <w:tcPr>
            <w:tcW w:w="2732" w:type="dxa"/>
            <w:shd w:val="clear" w:color="auto" w:fill="auto"/>
            <w:vAlign w:val="center"/>
          </w:tcPr>
          <w:p w14:paraId="77625D05" w14:textId="77777777" w:rsidR="00365CD5" w:rsidRDefault="00365CD5" w:rsidP="0008505D">
            <w:pPr>
              <w:keepLines w:val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Kvalitet</w:t>
            </w:r>
          </w:p>
          <w:p w14:paraId="026D45F9" w14:textId="59D910B2" w:rsidR="0008505D" w:rsidRDefault="0008505D" w:rsidP="0008505D">
            <w:pPr>
              <w:keepLines w:val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Portabel lyskilde bør være rett.</w:t>
            </w:r>
          </w:p>
        </w:tc>
        <w:tc>
          <w:tcPr>
            <w:tcW w:w="1690" w:type="dxa"/>
            <w:shd w:val="clear" w:color="auto" w:fill="auto"/>
          </w:tcPr>
          <w:p w14:paraId="352224BE" w14:textId="6149518C" w:rsidR="0008505D" w:rsidRPr="00E10114" w:rsidRDefault="0008505D" w:rsidP="0008505D">
            <w:pPr>
              <w:pStyle w:val="StilDefault11pkt"/>
              <w:jc w:val="center"/>
              <w:rPr>
                <w:color w:val="000000" w:themeColor="text1"/>
                <w:szCs w:val="22"/>
              </w:rPr>
            </w:pPr>
            <w:r w:rsidRPr="00125ED1">
              <w:rPr>
                <w:color w:val="000000" w:themeColor="text1"/>
                <w:szCs w:val="22"/>
              </w:rPr>
              <w:t>JA/NEI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79E86B35" w14:textId="0804A920" w:rsidR="0008505D" w:rsidRPr="00E10114" w:rsidRDefault="0008505D" w:rsidP="000850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134" w:type="dxa"/>
            <w:vAlign w:val="center"/>
          </w:tcPr>
          <w:p w14:paraId="6BAD83E7" w14:textId="3D5E4E72" w:rsidR="0008505D" w:rsidRPr="00754EF7" w:rsidRDefault="00A4503C" w:rsidP="0008505D">
            <w:pPr>
              <w:jc w:val="center"/>
              <w:rPr>
                <w:bCs/>
              </w:rPr>
            </w:pPr>
            <w:r>
              <w:rPr>
                <w:bCs/>
              </w:rPr>
              <w:t>10 %</w:t>
            </w:r>
          </w:p>
          <w:p w14:paraId="4E68B921" w14:textId="276F160C" w:rsidR="00754EF7" w:rsidRPr="00754EF7" w:rsidRDefault="00754EF7" w:rsidP="0008505D">
            <w:pPr>
              <w:jc w:val="center"/>
              <w:rPr>
                <w:b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465CD75" w14:textId="0FD73714" w:rsidR="0008505D" w:rsidRPr="00442C3F" w:rsidRDefault="0008505D" w:rsidP="0008505D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78" w:type="dxa"/>
            <w:shd w:val="clear" w:color="auto" w:fill="auto"/>
            <w:vAlign w:val="center"/>
          </w:tcPr>
          <w:p w14:paraId="3087EF6D" w14:textId="77777777" w:rsidR="0008505D" w:rsidRPr="00DE13AE" w:rsidRDefault="0008505D" w:rsidP="0008505D">
            <w:pPr>
              <w:pStyle w:val="Default"/>
              <w:rPr>
                <w:color w:val="000000" w:themeColor="text1"/>
                <w:sz w:val="22"/>
                <w:szCs w:val="22"/>
              </w:rPr>
            </w:pPr>
          </w:p>
        </w:tc>
      </w:tr>
      <w:bookmarkEnd w:id="3"/>
      <w:bookmarkEnd w:id="4"/>
      <w:bookmarkEnd w:id="5"/>
      <w:bookmarkEnd w:id="6"/>
    </w:tbl>
    <w:p w14:paraId="7E7AC632" w14:textId="3BD6F2BB" w:rsidR="00192E08" w:rsidRDefault="00192E08" w:rsidP="00EF202A">
      <w:pPr>
        <w:rPr>
          <w:color w:val="00B050"/>
        </w:rPr>
      </w:pPr>
    </w:p>
    <w:tbl>
      <w:tblPr>
        <w:tblW w:w="1067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2732"/>
        <w:gridCol w:w="1690"/>
        <w:gridCol w:w="862"/>
        <w:gridCol w:w="1134"/>
        <w:gridCol w:w="992"/>
        <w:gridCol w:w="2603"/>
      </w:tblGrid>
      <w:tr w:rsidR="0008505D" w:rsidRPr="00544B31" w14:paraId="1344906A" w14:textId="77777777" w:rsidTr="00811EE2">
        <w:trPr>
          <w:cantSplit/>
          <w:trHeight w:val="281"/>
          <w:tblHeader/>
        </w:trPr>
        <w:tc>
          <w:tcPr>
            <w:tcW w:w="7083" w:type="dxa"/>
            <w:gridSpan w:val="5"/>
            <w:shd w:val="clear" w:color="auto" w:fill="C2D69B" w:themeFill="accent3" w:themeFillTint="99"/>
          </w:tcPr>
          <w:p w14:paraId="2F0139F1" w14:textId="2AB753B1" w:rsidR="0008505D" w:rsidRPr="00544B31" w:rsidRDefault="0008505D" w:rsidP="001B5400">
            <w:pPr>
              <w:pStyle w:val="Brdtekst"/>
              <w:spacing w:after="0"/>
              <w:rPr>
                <w:rStyle w:val="Sterk"/>
              </w:rPr>
            </w:pPr>
            <w:r>
              <w:rPr>
                <w:rStyle w:val="Sterk"/>
              </w:rPr>
              <w:lastRenderedPageBreak/>
              <w:t>Miljø og bærekraft</w:t>
            </w:r>
          </w:p>
        </w:tc>
        <w:tc>
          <w:tcPr>
            <w:tcW w:w="3595" w:type="dxa"/>
            <w:gridSpan w:val="2"/>
            <w:shd w:val="clear" w:color="auto" w:fill="FDE9D9" w:themeFill="accent6" w:themeFillTint="33"/>
          </w:tcPr>
          <w:p w14:paraId="5D189622" w14:textId="77777777" w:rsidR="0008505D" w:rsidRPr="00544B31" w:rsidRDefault="0008505D" w:rsidP="001B5400">
            <w:pPr>
              <w:pStyle w:val="Brdtekst"/>
              <w:spacing w:after="0"/>
              <w:rPr>
                <w:rStyle w:val="Sterk"/>
              </w:rPr>
            </w:pPr>
            <w:r w:rsidRPr="00544B31">
              <w:rPr>
                <w:rStyle w:val="Sterk"/>
              </w:rPr>
              <w:t>Leverandørens besvarelse</w:t>
            </w:r>
          </w:p>
        </w:tc>
      </w:tr>
      <w:tr w:rsidR="0008505D" w:rsidRPr="00544B31" w14:paraId="7EF1A0FB" w14:textId="77777777" w:rsidTr="000A7C9D">
        <w:trPr>
          <w:trHeight w:val="829"/>
          <w:tblHeader/>
        </w:trPr>
        <w:tc>
          <w:tcPr>
            <w:tcW w:w="665" w:type="dxa"/>
            <w:shd w:val="clear" w:color="auto" w:fill="C2D69B" w:themeFill="accent3" w:themeFillTint="99"/>
          </w:tcPr>
          <w:p w14:paraId="4864E1DD" w14:textId="77777777" w:rsidR="0008505D" w:rsidRPr="00544B31" w:rsidRDefault="0008505D" w:rsidP="001B5400">
            <w:pPr>
              <w:pStyle w:val="Brdtekst"/>
              <w:spacing w:after="0"/>
              <w:rPr>
                <w:rStyle w:val="Sterk"/>
              </w:rPr>
            </w:pPr>
            <w:r w:rsidRPr="00544B31">
              <w:rPr>
                <w:rStyle w:val="Sterk"/>
              </w:rPr>
              <w:t>Nr.</w:t>
            </w:r>
          </w:p>
        </w:tc>
        <w:tc>
          <w:tcPr>
            <w:tcW w:w="2732" w:type="dxa"/>
            <w:shd w:val="clear" w:color="auto" w:fill="C2D69B" w:themeFill="accent3" w:themeFillTint="99"/>
          </w:tcPr>
          <w:p w14:paraId="6139AD54" w14:textId="77777777" w:rsidR="0008505D" w:rsidRPr="00544B31" w:rsidRDefault="0008505D" w:rsidP="001B5400">
            <w:pPr>
              <w:pStyle w:val="Brdtekst"/>
              <w:spacing w:after="0"/>
              <w:rPr>
                <w:b/>
                <w:bCs/>
              </w:rPr>
            </w:pPr>
            <w:r w:rsidRPr="00544B31">
              <w:rPr>
                <w:b/>
                <w:bCs/>
              </w:rPr>
              <w:t>Beskrivelse</w:t>
            </w:r>
          </w:p>
        </w:tc>
        <w:tc>
          <w:tcPr>
            <w:tcW w:w="1690" w:type="dxa"/>
            <w:shd w:val="clear" w:color="auto" w:fill="C2D69B" w:themeFill="accent3" w:themeFillTint="99"/>
          </w:tcPr>
          <w:p w14:paraId="7CBB6BBE" w14:textId="77777777" w:rsidR="0008505D" w:rsidRPr="00544B31" w:rsidRDefault="0008505D" w:rsidP="001B5400">
            <w:pPr>
              <w:pStyle w:val="Brdtekst"/>
              <w:spacing w:after="0"/>
              <w:rPr>
                <w:rStyle w:val="Sterk"/>
              </w:rPr>
            </w:pPr>
            <w:r w:rsidRPr="00544B31">
              <w:rPr>
                <w:rStyle w:val="Sterk"/>
              </w:rPr>
              <w:t>Type dokumentasjon</w:t>
            </w:r>
          </w:p>
        </w:tc>
        <w:tc>
          <w:tcPr>
            <w:tcW w:w="862" w:type="dxa"/>
            <w:shd w:val="clear" w:color="auto" w:fill="C2D69B" w:themeFill="accent3" w:themeFillTint="99"/>
          </w:tcPr>
          <w:p w14:paraId="3D215E5F" w14:textId="77777777" w:rsidR="0008505D" w:rsidRPr="00544B31" w:rsidRDefault="0008505D" w:rsidP="001B5400">
            <w:pPr>
              <w:pStyle w:val="Brdtekst"/>
              <w:spacing w:after="0"/>
              <w:rPr>
                <w:rStyle w:val="Sterk"/>
              </w:rPr>
            </w:pPr>
            <w:r w:rsidRPr="00544B31">
              <w:rPr>
                <w:rStyle w:val="Sterk"/>
              </w:rPr>
              <w:t>Type krav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14:paraId="442E3036" w14:textId="77777777" w:rsidR="0008505D" w:rsidRPr="00544B31" w:rsidRDefault="0008505D" w:rsidP="001B5400">
            <w:pPr>
              <w:pStyle w:val="Brdtekst"/>
              <w:spacing w:after="0"/>
              <w:rPr>
                <w:rStyle w:val="Sterk"/>
              </w:rPr>
            </w:pPr>
            <w:r>
              <w:rPr>
                <w:rStyle w:val="Sterk"/>
              </w:rPr>
              <w:t>Vekt</w:t>
            </w:r>
          </w:p>
        </w:tc>
        <w:tc>
          <w:tcPr>
            <w:tcW w:w="992" w:type="dxa"/>
            <w:shd w:val="clear" w:color="auto" w:fill="FDE9D9" w:themeFill="accent6" w:themeFillTint="33"/>
          </w:tcPr>
          <w:p w14:paraId="3AFC6F52" w14:textId="77777777" w:rsidR="0008505D" w:rsidRPr="00544B31" w:rsidRDefault="0008505D" w:rsidP="001B5400">
            <w:pPr>
              <w:pStyle w:val="Brdtekst"/>
              <w:spacing w:after="0"/>
              <w:rPr>
                <w:rStyle w:val="Sterk"/>
              </w:rPr>
            </w:pPr>
            <w:r w:rsidRPr="00544B31">
              <w:rPr>
                <w:rStyle w:val="Sterk"/>
              </w:rPr>
              <w:t>Tilbys</w:t>
            </w:r>
          </w:p>
          <w:p w14:paraId="01475F41" w14:textId="77777777" w:rsidR="0008505D" w:rsidRPr="00544B31" w:rsidRDefault="0008505D" w:rsidP="001B5400">
            <w:pPr>
              <w:pStyle w:val="Brdtekst"/>
              <w:spacing w:after="0"/>
              <w:rPr>
                <w:rStyle w:val="Sterk"/>
              </w:rPr>
            </w:pPr>
            <w:r w:rsidRPr="00544B31">
              <w:rPr>
                <w:rStyle w:val="Sterk"/>
              </w:rPr>
              <w:t>(Ja/Nei/</w:t>
            </w:r>
          </w:p>
          <w:p w14:paraId="2A1DF883" w14:textId="77777777" w:rsidR="0008505D" w:rsidRPr="00544B31" w:rsidRDefault="0008505D" w:rsidP="001B5400">
            <w:pPr>
              <w:pStyle w:val="Brdtekst"/>
              <w:spacing w:after="0"/>
              <w:rPr>
                <w:rStyle w:val="Sterk"/>
              </w:rPr>
            </w:pPr>
            <w:r w:rsidRPr="00544B31">
              <w:rPr>
                <w:rStyle w:val="Sterk"/>
              </w:rPr>
              <w:t>Delvis)</w:t>
            </w:r>
          </w:p>
        </w:tc>
        <w:tc>
          <w:tcPr>
            <w:tcW w:w="2603" w:type="dxa"/>
            <w:shd w:val="clear" w:color="auto" w:fill="FDE9D9" w:themeFill="accent6" w:themeFillTint="33"/>
          </w:tcPr>
          <w:p w14:paraId="5AD38066" w14:textId="77777777" w:rsidR="0008505D" w:rsidRPr="00544B31" w:rsidRDefault="0008505D" w:rsidP="001B5400">
            <w:pPr>
              <w:pStyle w:val="Brdtekst"/>
              <w:spacing w:after="0"/>
              <w:rPr>
                <w:rStyle w:val="Sterk"/>
              </w:rPr>
            </w:pPr>
            <w:r w:rsidRPr="00544B31">
              <w:rPr>
                <w:rStyle w:val="Sterk"/>
              </w:rPr>
              <w:t>Løsningsbeskrivelse</w:t>
            </w:r>
          </w:p>
        </w:tc>
      </w:tr>
      <w:tr w:rsidR="0008505D" w14:paraId="32B2EEAF" w14:textId="77777777" w:rsidTr="000A7C9D">
        <w:trPr>
          <w:cantSplit/>
          <w:trHeight w:val="985"/>
        </w:trPr>
        <w:tc>
          <w:tcPr>
            <w:tcW w:w="665" w:type="dxa"/>
            <w:shd w:val="clear" w:color="auto" w:fill="D6E3BC" w:themeFill="accent3" w:themeFillTint="66"/>
            <w:vAlign w:val="center"/>
          </w:tcPr>
          <w:p w14:paraId="16B9B020" w14:textId="77777777" w:rsidR="0008505D" w:rsidRPr="00F06C00" w:rsidRDefault="0008505D" w:rsidP="001B5400">
            <w:pPr>
              <w:pStyle w:val="Overskrift2"/>
            </w:pPr>
          </w:p>
        </w:tc>
        <w:tc>
          <w:tcPr>
            <w:tcW w:w="2732" w:type="dxa"/>
            <w:shd w:val="clear" w:color="auto" w:fill="D6E3BC" w:themeFill="accent3" w:themeFillTint="66"/>
            <w:vAlign w:val="center"/>
          </w:tcPr>
          <w:p w14:paraId="6CA687AD" w14:textId="77777777" w:rsidR="0008505D" w:rsidRPr="00E10114" w:rsidRDefault="0008505D" w:rsidP="001B5400">
            <w:pPr>
              <w:keepLines w:val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For å sikre gjenbrukbarhet skal </w:t>
            </w:r>
            <w:proofErr w:type="spellStart"/>
            <w:r>
              <w:rPr>
                <w:rFonts w:ascii="Calibri" w:hAnsi="Calibri" w:cs="Calibri"/>
                <w:color w:val="000000"/>
              </w:rPr>
              <w:t>nasoskopet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tåle autoklavering.</w:t>
            </w:r>
          </w:p>
        </w:tc>
        <w:tc>
          <w:tcPr>
            <w:tcW w:w="1690" w:type="dxa"/>
            <w:shd w:val="clear" w:color="auto" w:fill="D6E3BC" w:themeFill="accent3" w:themeFillTint="66"/>
            <w:vAlign w:val="center"/>
          </w:tcPr>
          <w:p w14:paraId="4BAFDFB3" w14:textId="77777777" w:rsidR="0008505D" w:rsidRDefault="0008505D" w:rsidP="001B5400">
            <w:pPr>
              <w:pStyle w:val="StilDefault11pkt"/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JA/NEI</w:t>
            </w:r>
          </w:p>
        </w:tc>
        <w:tc>
          <w:tcPr>
            <w:tcW w:w="862" w:type="dxa"/>
            <w:shd w:val="clear" w:color="auto" w:fill="D6E3BC" w:themeFill="accent3" w:themeFillTint="66"/>
            <w:vAlign w:val="center"/>
          </w:tcPr>
          <w:p w14:paraId="3525A694" w14:textId="77777777" w:rsidR="0008505D" w:rsidRDefault="0008505D" w:rsidP="001B5400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A1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0074395C" w14:textId="0D5232A0" w:rsidR="0008505D" w:rsidRPr="00485ADA" w:rsidRDefault="00C34D6B" w:rsidP="001B5400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C93DBD" w14:textId="77777777" w:rsidR="0008505D" w:rsidRPr="00485ADA" w:rsidRDefault="0008505D" w:rsidP="001B5400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14:paraId="145241CC" w14:textId="77777777" w:rsidR="0008505D" w:rsidRPr="005661B2" w:rsidRDefault="0008505D" w:rsidP="001B5400">
            <w:pPr>
              <w:pStyle w:val="Default"/>
              <w:rPr>
                <w:color w:val="000000" w:themeColor="text1"/>
                <w:sz w:val="22"/>
                <w:szCs w:val="22"/>
              </w:rPr>
            </w:pPr>
          </w:p>
        </w:tc>
      </w:tr>
      <w:tr w:rsidR="0008505D" w14:paraId="186B2999" w14:textId="77777777" w:rsidTr="000A7C9D">
        <w:trPr>
          <w:cantSplit/>
          <w:trHeight w:val="885"/>
        </w:trPr>
        <w:tc>
          <w:tcPr>
            <w:tcW w:w="665" w:type="dxa"/>
            <w:shd w:val="clear" w:color="auto" w:fill="D6E3BC" w:themeFill="accent3" w:themeFillTint="66"/>
            <w:vAlign w:val="center"/>
          </w:tcPr>
          <w:p w14:paraId="157B734B" w14:textId="77777777" w:rsidR="0008505D" w:rsidRPr="00F06C00" w:rsidRDefault="0008505D" w:rsidP="001B5400">
            <w:pPr>
              <w:pStyle w:val="Overskrift2"/>
              <w:rPr>
                <w:sz w:val="22"/>
              </w:rPr>
            </w:pPr>
          </w:p>
        </w:tc>
        <w:tc>
          <w:tcPr>
            <w:tcW w:w="2732" w:type="dxa"/>
            <w:shd w:val="clear" w:color="auto" w:fill="D6E3BC" w:themeFill="accent3" w:themeFillTint="66"/>
            <w:vAlign w:val="center"/>
          </w:tcPr>
          <w:p w14:paraId="62962687" w14:textId="77777777" w:rsidR="00365CD5" w:rsidRDefault="00365CD5" w:rsidP="008437D1">
            <w:pPr>
              <w:keepLines w:val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Miljø</w:t>
            </w:r>
          </w:p>
          <w:p w14:paraId="3C02C762" w14:textId="06180576" w:rsidR="0008505D" w:rsidRPr="00E10114" w:rsidRDefault="0008505D" w:rsidP="008437D1">
            <w:pPr>
              <w:keepLines w:val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</w:t>
            </w:r>
            <w:r w:rsidR="0019171C">
              <w:rPr>
                <w:rFonts w:ascii="Calibri" w:hAnsi="Calibri" w:cs="Calibri"/>
                <w:color w:val="000000"/>
              </w:rPr>
              <w:t xml:space="preserve">everandøren bør </w:t>
            </w:r>
            <w:r w:rsidR="008437D1">
              <w:rPr>
                <w:rFonts w:ascii="Calibri" w:hAnsi="Calibri" w:cs="Calibri"/>
                <w:color w:val="000000"/>
              </w:rPr>
              <w:t>har rutiner som sikrer at produktet ikke inneholder konfliktmaterialer</w:t>
            </w:r>
            <w:r w:rsidR="00A4503C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690" w:type="dxa"/>
            <w:shd w:val="clear" w:color="auto" w:fill="D6E3BC" w:themeFill="accent3" w:themeFillTint="66"/>
            <w:vAlign w:val="center"/>
          </w:tcPr>
          <w:p w14:paraId="51A7CAD9" w14:textId="77777777" w:rsidR="0008505D" w:rsidRDefault="0008505D" w:rsidP="001B5400">
            <w:pPr>
              <w:pStyle w:val="StilDefault11pkt"/>
              <w:jc w:val="center"/>
              <w:rPr>
                <w:color w:val="000000" w:themeColor="text1"/>
                <w:szCs w:val="22"/>
              </w:rPr>
            </w:pPr>
            <w:r w:rsidRPr="00125ED1">
              <w:rPr>
                <w:color w:val="000000" w:themeColor="text1"/>
                <w:szCs w:val="22"/>
              </w:rPr>
              <w:t>JA/NEI</w:t>
            </w:r>
          </w:p>
        </w:tc>
        <w:tc>
          <w:tcPr>
            <w:tcW w:w="862" w:type="dxa"/>
            <w:shd w:val="clear" w:color="auto" w:fill="D6E3BC" w:themeFill="accent3" w:themeFillTint="66"/>
            <w:vAlign w:val="center"/>
          </w:tcPr>
          <w:p w14:paraId="2D1DD547" w14:textId="23C11C0F" w:rsidR="0008505D" w:rsidRDefault="00811EE2" w:rsidP="001B5400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B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6C8BD497" w14:textId="7E780A8D" w:rsidR="0008505D" w:rsidRPr="00485ADA" w:rsidRDefault="00A4503C" w:rsidP="00811EE2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15 %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678FDA" w14:textId="77777777" w:rsidR="0008505D" w:rsidRPr="00485ADA" w:rsidRDefault="0008505D" w:rsidP="001B5400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14:paraId="5F0686B8" w14:textId="77777777" w:rsidR="0008505D" w:rsidRPr="005661B2" w:rsidRDefault="0008505D" w:rsidP="001B5400">
            <w:pPr>
              <w:pStyle w:val="Default"/>
              <w:rPr>
                <w:color w:val="000000" w:themeColor="text1"/>
                <w:sz w:val="22"/>
                <w:szCs w:val="22"/>
              </w:rPr>
            </w:pPr>
          </w:p>
        </w:tc>
      </w:tr>
      <w:tr w:rsidR="0008505D" w14:paraId="0FF7D641" w14:textId="77777777" w:rsidTr="000A7C9D">
        <w:trPr>
          <w:cantSplit/>
          <w:trHeight w:val="732"/>
        </w:trPr>
        <w:tc>
          <w:tcPr>
            <w:tcW w:w="665" w:type="dxa"/>
            <w:shd w:val="clear" w:color="auto" w:fill="D6E3BC" w:themeFill="accent3" w:themeFillTint="66"/>
            <w:vAlign w:val="center"/>
          </w:tcPr>
          <w:p w14:paraId="62278382" w14:textId="77777777" w:rsidR="0008505D" w:rsidRPr="00F06C00" w:rsidRDefault="0008505D" w:rsidP="001B5400">
            <w:pPr>
              <w:pStyle w:val="Overskrift2"/>
              <w:rPr>
                <w:sz w:val="22"/>
              </w:rPr>
            </w:pPr>
          </w:p>
        </w:tc>
        <w:tc>
          <w:tcPr>
            <w:tcW w:w="2732" w:type="dxa"/>
            <w:shd w:val="clear" w:color="auto" w:fill="D6E3BC" w:themeFill="accent3" w:themeFillTint="66"/>
            <w:vAlign w:val="center"/>
          </w:tcPr>
          <w:p w14:paraId="740CAE48" w14:textId="77777777" w:rsidR="00365CD5" w:rsidRDefault="00365CD5" w:rsidP="008437D1">
            <w:pPr>
              <w:keepLines w:val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Miljø</w:t>
            </w:r>
          </w:p>
          <w:p w14:paraId="20ED0385" w14:textId="380D5F45" w:rsidR="0008505D" w:rsidRPr="00E10114" w:rsidRDefault="008437D1" w:rsidP="008437D1">
            <w:pPr>
              <w:keepLines w:val="0"/>
              <w:rPr>
                <w:rFonts w:ascii="Calibri" w:hAnsi="Calibri" w:cs="Calibri"/>
                <w:color w:val="000000"/>
              </w:rPr>
            </w:pPr>
            <w:bookmarkStart w:id="8" w:name="_GoBack"/>
            <w:bookmarkEnd w:id="8"/>
            <w:r>
              <w:rPr>
                <w:rFonts w:ascii="Calibri" w:hAnsi="Calibri" w:cs="Calibri"/>
                <w:color w:val="000000"/>
              </w:rPr>
              <w:t>Levert produkt bør ikke inneholde sjeldne mineraler og jordarter (REE) eller kritiske mineraler (CRMs)</w:t>
            </w:r>
            <w:r w:rsidR="00A4503C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690" w:type="dxa"/>
            <w:shd w:val="clear" w:color="auto" w:fill="D6E3BC" w:themeFill="accent3" w:themeFillTint="66"/>
            <w:vAlign w:val="center"/>
          </w:tcPr>
          <w:p w14:paraId="3FACD15E" w14:textId="77777777" w:rsidR="0008505D" w:rsidRDefault="0008505D" w:rsidP="001B5400">
            <w:pPr>
              <w:pStyle w:val="StilDefault11pkt"/>
              <w:jc w:val="center"/>
              <w:rPr>
                <w:color w:val="000000" w:themeColor="text1"/>
                <w:szCs w:val="22"/>
              </w:rPr>
            </w:pPr>
            <w:r w:rsidRPr="00125ED1">
              <w:rPr>
                <w:color w:val="000000" w:themeColor="text1"/>
                <w:szCs w:val="22"/>
              </w:rPr>
              <w:t>JA/NEI</w:t>
            </w:r>
          </w:p>
        </w:tc>
        <w:tc>
          <w:tcPr>
            <w:tcW w:w="862" w:type="dxa"/>
            <w:shd w:val="clear" w:color="auto" w:fill="D6E3BC" w:themeFill="accent3" w:themeFillTint="66"/>
            <w:vAlign w:val="center"/>
          </w:tcPr>
          <w:p w14:paraId="63E8EAFF" w14:textId="7F32395C" w:rsidR="0008505D" w:rsidRDefault="008437D1" w:rsidP="001B5400">
            <w:pPr>
              <w:jc w:val="center"/>
              <w:rPr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B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798C2F65" w14:textId="7AC31335" w:rsidR="0008505D" w:rsidRPr="00442C3F" w:rsidRDefault="00A4503C" w:rsidP="001B5400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15 %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033213" w14:textId="77777777" w:rsidR="0008505D" w:rsidRPr="00442C3F" w:rsidRDefault="0008505D" w:rsidP="001B5400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03" w:type="dxa"/>
            <w:shd w:val="clear" w:color="auto" w:fill="auto"/>
            <w:vAlign w:val="center"/>
          </w:tcPr>
          <w:p w14:paraId="1FA4CA76" w14:textId="77777777" w:rsidR="0008505D" w:rsidRPr="00DE13AE" w:rsidRDefault="0008505D" w:rsidP="001B5400">
            <w:pPr>
              <w:pStyle w:val="Default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402ACAD2" w14:textId="77777777" w:rsidR="0008505D" w:rsidRPr="00370395" w:rsidRDefault="0008505D" w:rsidP="00EF202A">
      <w:pPr>
        <w:rPr>
          <w:color w:val="00B050"/>
        </w:rPr>
      </w:pPr>
    </w:p>
    <w:sectPr w:rsidR="0008505D" w:rsidRPr="00370395" w:rsidSect="008D29B0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endnotePr>
        <w:numFmt w:val="upperLetter"/>
        <w:numRestart w:val="eachSect"/>
      </w:endnotePr>
      <w:pgSz w:w="11906" w:h="16838" w:code="9"/>
      <w:pgMar w:top="1134" w:right="1701" w:bottom="1701" w:left="851" w:header="567" w:footer="45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6BED9D" w14:textId="77777777" w:rsidR="008D29B0" w:rsidRDefault="008D29B0" w:rsidP="00D62BCC">
      <w:r>
        <w:separator/>
      </w:r>
    </w:p>
    <w:p w14:paraId="5F87A81A" w14:textId="77777777" w:rsidR="008D29B0" w:rsidRDefault="008D29B0" w:rsidP="00D62BCC"/>
  </w:endnote>
  <w:endnote w:type="continuationSeparator" w:id="0">
    <w:p w14:paraId="7202D449" w14:textId="77777777" w:rsidR="008D29B0" w:rsidRDefault="008D29B0" w:rsidP="00D62BCC">
      <w:r>
        <w:continuationSeparator/>
      </w:r>
    </w:p>
    <w:p w14:paraId="7196EA3B" w14:textId="77777777" w:rsidR="008D29B0" w:rsidRDefault="008D29B0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21D09" w14:textId="504893A8" w:rsidR="00B91D0E" w:rsidRPr="00BB0DA8" w:rsidRDefault="00731073" w:rsidP="00B95D5B">
    <w:pPr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0854F18" wp14:editId="053818D3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b7ac4963a30b983ebd8a6d32" descr="{&quot;HashCode&quot;:164408423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03B100A" w14:textId="77777777" w:rsidR="00731073" w:rsidRDefault="007C2EDE" w:rsidP="00731073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UGRADERT</w:t>
                          </w:r>
                        </w:p>
                        <w:p w14:paraId="64E31CE2" w14:textId="77777777" w:rsidR="007C2EDE" w:rsidRPr="00731073" w:rsidRDefault="007C2EDE" w:rsidP="00731073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30854F18" id="_x0000_t202" coordsize="21600,21600" o:spt="202" path="m,l,21600r21600,l21600,xe">
              <v:stroke joinstyle="miter"/>
              <v:path gradientshapeok="t" o:connecttype="rect"/>
            </v:shapetype>
            <v:shape id="MSIPCMb7ac4963a30b983ebd8a6d32" o:spid="_x0000_s1026" type="#_x0000_t202" alt="{&quot;HashCode&quot;:1644084239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303B100A" w14:textId="77777777" w:rsidR="00731073" w:rsidRDefault="007C2EDE" w:rsidP="00731073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>UGRADERT</w:t>
                    </w:r>
                  </w:p>
                  <w:p w14:paraId="64E31CE2" w14:textId="77777777" w:rsidR="007C2EDE" w:rsidRPr="00731073" w:rsidRDefault="007C2EDE" w:rsidP="00731073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B91D0E" w:rsidRPr="00BB0DA8">
      <w:rPr>
        <w:rStyle w:val="Sidetall"/>
      </w:rPr>
      <w:fldChar w:fldCharType="begin"/>
    </w:r>
    <w:r w:rsidR="00B91D0E" w:rsidRPr="00BB0DA8">
      <w:rPr>
        <w:rStyle w:val="Sidetall"/>
      </w:rPr>
      <w:instrText xml:space="preserve"> PAGE </w:instrText>
    </w:r>
    <w:r w:rsidR="00B91D0E" w:rsidRPr="00BB0DA8">
      <w:rPr>
        <w:rStyle w:val="Sidetall"/>
      </w:rPr>
      <w:fldChar w:fldCharType="separate"/>
    </w:r>
    <w:r w:rsidR="00365CD5">
      <w:rPr>
        <w:rStyle w:val="Sidetall"/>
        <w:noProof/>
      </w:rPr>
      <w:t>5</w:t>
    </w:r>
    <w:r w:rsidR="00B91D0E" w:rsidRPr="00BB0DA8">
      <w:rPr>
        <w:rStyle w:val="Sidetall"/>
      </w:rPr>
      <w:fldChar w:fldCharType="end"/>
    </w:r>
    <w:r w:rsidR="00B91D0E" w:rsidRPr="00BB0DA8">
      <w:rPr>
        <w:rStyle w:val="Sidetall"/>
      </w:rPr>
      <w:t xml:space="preserve"> av </w:t>
    </w:r>
    <w:r w:rsidR="00B91D0E" w:rsidRPr="00BB0DA8">
      <w:rPr>
        <w:rStyle w:val="Sidetall"/>
      </w:rPr>
      <w:fldChar w:fldCharType="begin"/>
    </w:r>
    <w:r w:rsidR="00B91D0E" w:rsidRPr="00BB0DA8">
      <w:rPr>
        <w:rStyle w:val="Sidetall"/>
      </w:rPr>
      <w:instrText xml:space="preserve"> numpages </w:instrText>
    </w:r>
    <w:r w:rsidR="00B91D0E" w:rsidRPr="00BB0DA8">
      <w:rPr>
        <w:rStyle w:val="Sidetall"/>
      </w:rPr>
      <w:fldChar w:fldCharType="separate"/>
    </w:r>
    <w:r w:rsidR="00365CD5">
      <w:rPr>
        <w:rStyle w:val="Sidetall"/>
        <w:noProof/>
      </w:rPr>
      <w:t>5</w:t>
    </w:r>
    <w:r w:rsidR="00B91D0E" w:rsidRPr="00BB0DA8">
      <w:rPr>
        <w:rStyle w:val="Sidetal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3063D1" w14:textId="77777777" w:rsidR="00731073" w:rsidRDefault="00731073">
    <w:pPr>
      <w:pStyle w:val="Bunntekst"/>
    </w:pPr>
    <w:r>
      <w:rPr>
        <w:noProof/>
        <w:lang w:val="nb-NO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5CD6CEC" wp14:editId="74D87CDD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6ac34be594b7ce668c218979" descr="{&quot;HashCode&quot;:1644084239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1DFF43F" w14:textId="77777777" w:rsidR="00731073" w:rsidRDefault="007C2EDE" w:rsidP="00731073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UGRADERT – Kan deles fritt</w:t>
                          </w:r>
                        </w:p>
                        <w:p w14:paraId="77A9F0F8" w14:textId="77777777" w:rsidR="007C2EDE" w:rsidRPr="00731073" w:rsidRDefault="007C2EDE" w:rsidP="00731073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5CD6CEC" id="_x0000_t202" coordsize="21600,21600" o:spt="202" path="m,l,21600r21600,l21600,xe">
              <v:stroke joinstyle="miter"/>
              <v:path gradientshapeok="t" o:connecttype="rect"/>
            </v:shapetype>
            <v:shape id="MSIPCM6ac34be594b7ce668c218979" o:spid="_x0000_s1027" type="#_x0000_t202" alt="{&quot;HashCode&quot;:1644084239,&quot;Height&quot;:841.0,&quot;Width&quot;:595.0,&quot;Placement&quot;:&quot;Footer&quot;,&quot;Index&quot;:&quot;FirstPage&quot;,&quot;Section&quot;:1,&quot;Top&quot;:0.0,&quot;Left&quot;:0.0}" style="position:absolute;margin-left:0;margin-top:805.3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" o:allowincell="f" filled="f" stroked="f" strokeweight=".5pt">
              <v:textbox inset=",0,,0">
                <w:txbxContent>
                  <w:p w14:paraId="31DFF43F" w14:textId="77777777" w:rsidR="00731073" w:rsidRDefault="007C2EDE" w:rsidP="00731073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20"/>
                      </w:rPr>
                      <w:t>UGRADERT – Kan deles fritt</w:t>
                    </w:r>
                  </w:p>
                  <w:p w14:paraId="77A9F0F8" w14:textId="77777777" w:rsidR="007C2EDE" w:rsidRPr="00731073" w:rsidRDefault="007C2EDE" w:rsidP="00731073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A94F75" w14:textId="77777777" w:rsidR="008D29B0" w:rsidRDefault="008D29B0" w:rsidP="00D62BCC">
      <w:r>
        <w:separator/>
      </w:r>
    </w:p>
    <w:p w14:paraId="135A37F6" w14:textId="77777777" w:rsidR="008D29B0" w:rsidRDefault="008D29B0" w:rsidP="00D62BCC"/>
  </w:footnote>
  <w:footnote w:type="continuationSeparator" w:id="0">
    <w:p w14:paraId="310F4053" w14:textId="77777777" w:rsidR="008D29B0" w:rsidRDefault="008D29B0" w:rsidP="00D62BCC">
      <w:r>
        <w:continuationSeparator/>
      </w:r>
    </w:p>
    <w:p w14:paraId="31238DE4" w14:textId="77777777" w:rsidR="008D29B0" w:rsidRDefault="008D29B0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12ADEE" w14:textId="77777777" w:rsidR="00B91D0E" w:rsidRDefault="00B91D0E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0FA756EF" w14:textId="77777777" w:rsidR="00B91D0E" w:rsidRDefault="00B91D0E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BECFA4" w14:textId="77777777" w:rsidR="00B91D0E" w:rsidRDefault="00B91D0E">
    <w:pPr>
      <w:pStyle w:val="Topptekst"/>
      <w:rPr>
        <w:lang w:val="en-GB"/>
      </w:rPr>
    </w:pPr>
  </w:p>
  <w:p w14:paraId="30307EA0" w14:textId="77777777" w:rsidR="00B91D0E" w:rsidRPr="00AD68AB" w:rsidRDefault="00B91D0E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9F333" w14:textId="69A67D40" w:rsidR="00F940C4" w:rsidRDefault="0018192B" w:rsidP="00F940C4">
    <w:pPr>
      <w:pStyle w:val="Avdelingstittel"/>
    </w:pPr>
    <w:r>
      <w:t>2024004514 Endoskop nasaloptikk</w:t>
    </w:r>
  </w:p>
  <w:p w14:paraId="3133AA3E" w14:textId="4304D4A6" w:rsidR="00F940C4" w:rsidRPr="00F34CEC" w:rsidRDefault="006D534A" w:rsidP="00F940C4">
    <w:pPr>
      <w:pStyle w:val="Avdelingstittel"/>
    </w:pPr>
    <w:r>
      <w:t xml:space="preserve">02 </w:t>
    </w:r>
    <w:r w:rsidR="0018192B">
      <w:t xml:space="preserve">Del II Vedlegg A </w:t>
    </w:r>
    <w:r w:rsidR="00F940C4">
      <w:t>Kravspesifikasjon</w:t>
    </w:r>
  </w:p>
  <w:p w14:paraId="2616E7A3" w14:textId="77777777" w:rsidR="00B91D0E" w:rsidRPr="00F940C4" w:rsidRDefault="00B91D0E" w:rsidP="00F940C4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09"/>
    </w:tblGrid>
    <w:tr w:rsidR="00B91D0E" w:rsidRPr="00FE4DAD" w14:paraId="1A7241E1" w14:textId="77777777" w:rsidTr="001006BC">
      <w:trPr>
        <w:trHeight w:val="240"/>
      </w:trPr>
      <w:tc>
        <w:tcPr>
          <w:tcW w:w="972" w:type="dxa"/>
          <w:vMerge w:val="restart"/>
        </w:tcPr>
        <w:p w14:paraId="128418E6" w14:textId="77777777" w:rsidR="00B91D0E" w:rsidRPr="00FE4DAD" w:rsidRDefault="00B91D0E" w:rsidP="001006BC">
          <w:pPr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541D069B" wp14:editId="78934BBC">
                <wp:extent cx="380365" cy="614680"/>
                <wp:effectExtent l="0" t="0" r="635" b="0"/>
                <wp:docPr id="7" name="Bilde 7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0365" cy="61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70BBF682" w14:textId="77777777" w:rsidR="00B91D0E" w:rsidRPr="00FE4DAD" w:rsidRDefault="00B91D0E" w:rsidP="001006BC">
          <w:pPr>
            <w:rPr>
              <w:lang w:val="en-US"/>
            </w:rPr>
          </w:pPr>
        </w:p>
      </w:tc>
      <w:tc>
        <w:tcPr>
          <w:tcW w:w="8309" w:type="dxa"/>
        </w:tcPr>
        <w:p w14:paraId="75ECD9F3" w14:textId="77777777" w:rsidR="00B91D0E" w:rsidRPr="00FE4DAD" w:rsidRDefault="00B91D0E" w:rsidP="001006BC">
          <w:pPr>
            <w:pStyle w:val="Avdelingstittel"/>
            <w:rPr>
              <w:lang w:val="en-US"/>
            </w:rPr>
          </w:pPr>
        </w:p>
      </w:tc>
    </w:tr>
    <w:tr w:rsidR="00B91D0E" w:rsidRPr="008E6F1B" w14:paraId="3B6BDB34" w14:textId="77777777" w:rsidTr="001006BC">
      <w:trPr>
        <w:trHeight w:val="282"/>
      </w:trPr>
      <w:tc>
        <w:tcPr>
          <w:tcW w:w="972" w:type="dxa"/>
          <w:vMerge/>
        </w:tcPr>
        <w:p w14:paraId="2C561F4B" w14:textId="77777777" w:rsidR="00B91D0E" w:rsidRPr="00FE4DAD" w:rsidRDefault="00B91D0E" w:rsidP="001006BC">
          <w:pPr>
            <w:rPr>
              <w:lang w:val="en-US"/>
            </w:rPr>
          </w:pPr>
        </w:p>
      </w:tc>
      <w:tc>
        <w:tcPr>
          <w:tcW w:w="178" w:type="dxa"/>
          <w:vMerge/>
        </w:tcPr>
        <w:p w14:paraId="7EFB4FD1" w14:textId="77777777" w:rsidR="00B91D0E" w:rsidRPr="00FE4DAD" w:rsidRDefault="00B91D0E" w:rsidP="001006BC">
          <w:pPr>
            <w:rPr>
              <w:lang w:val="en-US"/>
            </w:rPr>
          </w:pPr>
        </w:p>
      </w:tc>
      <w:tc>
        <w:tcPr>
          <w:tcW w:w="8309" w:type="dxa"/>
        </w:tcPr>
        <w:p w14:paraId="0A320163" w14:textId="77777777" w:rsidR="00B91D0E" w:rsidRPr="008E6F1B" w:rsidRDefault="00B91D0E" w:rsidP="001006BC">
          <w:pPr>
            <w:rPr>
              <w:rStyle w:val="Boktittel"/>
            </w:rPr>
          </w:pPr>
          <w:r w:rsidRPr="008E6F1B">
            <w:rPr>
              <w:rStyle w:val="Boktittel"/>
            </w:rPr>
            <w:t>FORSVARET</w:t>
          </w:r>
        </w:p>
      </w:tc>
    </w:tr>
    <w:tr w:rsidR="00B91D0E" w:rsidRPr="00AB2BE9" w14:paraId="035E13A8" w14:textId="77777777" w:rsidTr="001006BC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33C5221F" w14:textId="77777777" w:rsidR="00B91D0E" w:rsidRPr="00FE4DAD" w:rsidRDefault="00B91D0E" w:rsidP="001006BC">
          <w:pPr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2CBADD00" w14:textId="77777777" w:rsidR="00B91D0E" w:rsidRPr="00FE4DAD" w:rsidRDefault="00B91D0E" w:rsidP="001006BC">
          <w:pPr>
            <w:rPr>
              <w:lang w:val="en-US"/>
            </w:rPr>
          </w:pPr>
        </w:p>
      </w:tc>
      <w:tc>
        <w:tcPr>
          <w:tcW w:w="8309" w:type="dxa"/>
          <w:tcBorders>
            <w:bottom w:val="single" w:sz="4" w:space="0" w:color="auto"/>
          </w:tcBorders>
        </w:tcPr>
        <w:p w14:paraId="17BD0565" w14:textId="77777777" w:rsidR="00B91D0E" w:rsidRDefault="00B91D0E" w:rsidP="001006BC">
          <w:pPr>
            <w:pStyle w:val="Avdelingstittel"/>
          </w:pPr>
          <w:r>
            <w:t>Forsvarets logistikkorganisasjon</w:t>
          </w:r>
        </w:p>
        <w:p w14:paraId="4984B69A" w14:textId="77777777" w:rsidR="00B91D0E" w:rsidRPr="00AB2BE9" w:rsidRDefault="00B91D0E" w:rsidP="001006BC">
          <w:pPr>
            <w:pStyle w:val="Avdelingstittel"/>
          </w:pPr>
        </w:p>
      </w:tc>
    </w:tr>
  </w:tbl>
  <w:p w14:paraId="4B24C21D" w14:textId="77777777" w:rsidR="00B91D0E" w:rsidRDefault="00B91D0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3781B7B"/>
    <w:multiLevelType w:val="multilevel"/>
    <w:tmpl w:val="29724FF8"/>
    <w:lvl w:ilvl="0">
      <w:start w:val="1"/>
      <w:numFmt w:val="none"/>
      <w:lvlText w:val="3.1.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1.1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96403F"/>
    <w:multiLevelType w:val="hybridMultilevel"/>
    <w:tmpl w:val="DA7A058C"/>
    <w:lvl w:ilvl="0" w:tplc="1BE0E01C">
      <w:start w:val="1"/>
      <w:numFmt w:val="decimal"/>
      <w:lvlText w:val="%1."/>
      <w:lvlJc w:val="left"/>
      <w:pPr>
        <w:ind w:left="720" w:hanging="360"/>
      </w:pPr>
    </w:lvl>
    <w:lvl w:ilvl="1" w:tplc="2E4C9E7A">
      <w:start w:val="1"/>
      <w:numFmt w:val="lowerLetter"/>
      <w:lvlText w:val="%2."/>
      <w:lvlJc w:val="left"/>
      <w:pPr>
        <w:ind w:left="1440" w:hanging="360"/>
      </w:pPr>
    </w:lvl>
    <w:lvl w:ilvl="2" w:tplc="2CC6046C">
      <w:start w:val="1"/>
      <w:numFmt w:val="lowerRoman"/>
      <w:lvlText w:val="%3."/>
      <w:lvlJc w:val="right"/>
      <w:pPr>
        <w:ind w:left="2160" w:hanging="180"/>
      </w:pPr>
    </w:lvl>
    <w:lvl w:ilvl="3" w:tplc="20CEC55C">
      <w:start w:val="1"/>
      <w:numFmt w:val="decimal"/>
      <w:lvlText w:val="%4."/>
      <w:lvlJc w:val="left"/>
      <w:pPr>
        <w:ind w:left="2880" w:hanging="360"/>
      </w:pPr>
    </w:lvl>
    <w:lvl w:ilvl="4" w:tplc="ED98682A">
      <w:start w:val="1"/>
      <w:numFmt w:val="lowerLetter"/>
      <w:lvlText w:val="%5."/>
      <w:lvlJc w:val="left"/>
      <w:pPr>
        <w:ind w:left="3600" w:hanging="360"/>
      </w:pPr>
    </w:lvl>
    <w:lvl w:ilvl="5" w:tplc="821616FC">
      <w:start w:val="1"/>
      <w:numFmt w:val="lowerRoman"/>
      <w:lvlText w:val="%6."/>
      <w:lvlJc w:val="right"/>
      <w:pPr>
        <w:ind w:left="4320" w:hanging="180"/>
      </w:pPr>
    </w:lvl>
    <w:lvl w:ilvl="6" w:tplc="26EC83F6">
      <w:start w:val="1"/>
      <w:numFmt w:val="decimal"/>
      <w:lvlText w:val="%7."/>
      <w:lvlJc w:val="left"/>
      <w:pPr>
        <w:ind w:left="5040" w:hanging="360"/>
      </w:pPr>
    </w:lvl>
    <w:lvl w:ilvl="7" w:tplc="FEA81818">
      <w:start w:val="1"/>
      <w:numFmt w:val="lowerLetter"/>
      <w:lvlText w:val="%8."/>
      <w:lvlJc w:val="left"/>
      <w:pPr>
        <w:ind w:left="5760" w:hanging="360"/>
      </w:pPr>
    </w:lvl>
    <w:lvl w:ilvl="8" w:tplc="C382002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7528A0"/>
    <w:multiLevelType w:val="multilevel"/>
    <w:tmpl w:val="29724FF8"/>
    <w:lvl w:ilvl="0">
      <w:start w:val="1"/>
      <w:numFmt w:val="none"/>
      <w:lvlText w:val="3.1.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1.1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F35F4C"/>
    <w:multiLevelType w:val="multilevel"/>
    <w:tmpl w:val="599649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3.1.1.1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F6D1F7E"/>
    <w:multiLevelType w:val="multilevel"/>
    <w:tmpl w:val="1D3A9A5C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1002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3."/>
      <w:lvlJc w:val="left"/>
      <w:pPr>
        <w:ind w:left="1287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132063B"/>
    <w:multiLevelType w:val="hybridMultilevel"/>
    <w:tmpl w:val="9112DCDA"/>
    <w:lvl w:ilvl="0" w:tplc="7FB261EA">
      <w:numFmt w:val="bullet"/>
      <w:lvlText w:val="•"/>
      <w:lvlJc w:val="left"/>
      <w:pPr>
        <w:ind w:left="851" w:hanging="491"/>
      </w:pPr>
      <w:rPr>
        <w:rFonts w:ascii="Calibri" w:eastAsiaTheme="minorEastAsia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A65C64"/>
    <w:multiLevelType w:val="multilevel"/>
    <w:tmpl w:val="E0EAFC56"/>
    <w:lvl w:ilvl="0">
      <w:start w:val="1"/>
      <w:numFmt w:val="none"/>
      <w:lvlText w:val="3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1.%1%2"/>
      <w:lvlJc w:val="left"/>
      <w:pPr>
        <w:ind w:left="357" w:hanging="357"/>
      </w:pPr>
      <w:rPr>
        <w:rFonts w:hint="default"/>
        <w:b w:val="0"/>
        <w:strike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42D5E89"/>
    <w:multiLevelType w:val="hybridMultilevel"/>
    <w:tmpl w:val="5F4411A8"/>
    <w:lvl w:ilvl="0" w:tplc="0FE04DE2">
      <w:start w:val="14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i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75F77B7"/>
    <w:multiLevelType w:val="hybridMultilevel"/>
    <w:tmpl w:val="D7D8272E"/>
    <w:lvl w:ilvl="0" w:tplc="77BCEA3E">
      <w:start w:val="3"/>
      <w:numFmt w:val="decimal"/>
      <w:lvlText w:val="%1."/>
      <w:lvlJc w:val="left"/>
      <w:pPr>
        <w:ind w:left="720" w:hanging="360"/>
      </w:pPr>
    </w:lvl>
    <w:lvl w:ilvl="1" w:tplc="0ABACDA0">
      <w:start w:val="1"/>
      <w:numFmt w:val="lowerLetter"/>
      <w:lvlText w:val="%2."/>
      <w:lvlJc w:val="left"/>
      <w:pPr>
        <w:ind w:left="1440" w:hanging="360"/>
      </w:pPr>
    </w:lvl>
    <w:lvl w:ilvl="2" w:tplc="0D54B0E4">
      <w:start w:val="1"/>
      <w:numFmt w:val="lowerRoman"/>
      <w:lvlText w:val="%3."/>
      <w:lvlJc w:val="right"/>
      <w:pPr>
        <w:ind w:left="2160" w:hanging="180"/>
      </w:pPr>
    </w:lvl>
    <w:lvl w:ilvl="3" w:tplc="B77214A8">
      <w:start w:val="1"/>
      <w:numFmt w:val="decimal"/>
      <w:lvlText w:val="%4."/>
      <w:lvlJc w:val="left"/>
      <w:pPr>
        <w:ind w:left="2880" w:hanging="360"/>
      </w:pPr>
    </w:lvl>
    <w:lvl w:ilvl="4" w:tplc="F1805428">
      <w:start w:val="1"/>
      <w:numFmt w:val="lowerLetter"/>
      <w:lvlText w:val="%5."/>
      <w:lvlJc w:val="left"/>
      <w:pPr>
        <w:ind w:left="3600" w:hanging="360"/>
      </w:pPr>
    </w:lvl>
    <w:lvl w:ilvl="5" w:tplc="06FC6E32">
      <w:start w:val="1"/>
      <w:numFmt w:val="lowerRoman"/>
      <w:lvlText w:val="%6."/>
      <w:lvlJc w:val="right"/>
      <w:pPr>
        <w:ind w:left="4320" w:hanging="180"/>
      </w:pPr>
    </w:lvl>
    <w:lvl w:ilvl="6" w:tplc="F86AB640">
      <w:start w:val="1"/>
      <w:numFmt w:val="decimal"/>
      <w:lvlText w:val="%7."/>
      <w:lvlJc w:val="left"/>
      <w:pPr>
        <w:ind w:left="5040" w:hanging="360"/>
      </w:pPr>
    </w:lvl>
    <w:lvl w:ilvl="7" w:tplc="495A844E">
      <w:start w:val="1"/>
      <w:numFmt w:val="lowerLetter"/>
      <w:lvlText w:val="%8."/>
      <w:lvlJc w:val="left"/>
      <w:pPr>
        <w:ind w:left="5760" w:hanging="360"/>
      </w:pPr>
    </w:lvl>
    <w:lvl w:ilvl="8" w:tplc="37BA5AD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24" w15:restartNumberingAfterBreak="0">
    <w:nsid w:val="49370718"/>
    <w:multiLevelType w:val="hybridMultilevel"/>
    <w:tmpl w:val="878687EE"/>
    <w:lvl w:ilvl="0" w:tplc="31946A50">
      <w:start w:val="1"/>
      <w:numFmt w:val="decimal"/>
      <w:lvlText w:val="%1."/>
      <w:lvlJc w:val="left"/>
      <w:pPr>
        <w:ind w:left="720" w:hanging="360"/>
      </w:pPr>
    </w:lvl>
    <w:lvl w:ilvl="1" w:tplc="FE14E33C">
      <w:start w:val="1"/>
      <w:numFmt w:val="lowerLetter"/>
      <w:lvlText w:val="%2."/>
      <w:lvlJc w:val="left"/>
      <w:pPr>
        <w:ind w:left="1440" w:hanging="360"/>
      </w:pPr>
    </w:lvl>
    <w:lvl w:ilvl="2" w:tplc="0F8CD336">
      <w:start w:val="1"/>
      <w:numFmt w:val="lowerRoman"/>
      <w:lvlText w:val="%3."/>
      <w:lvlJc w:val="right"/>
      <w:pPr>
        <w:ind w:left="2160" w:hanging="180"/>
      </w:pPr>
    </w:lvl>
    <w:lvl w:ilvl="3" w:tplc="457640E8">
      <w:start w:val="1"/>
      <w:numFmt w:val="decimal"/>
      <w:lvlText w:val="%4."/>
      <w:lvlJc w:val="left"/>
      <w:pPr>
        <w:ind w:left="2880" w:hanging="360"/>
      </w:pPr>
    </w:lvl>
    <w:lvl w:ilvl="4" w:tplc="5856599A">
      <w:start w:val="1"/>
      <w:numFmt w:val="lowerLetter"/>
      <w:lvlText w:val="%5."/>
      <w:lvlJc w:val="left"/>
      <w:pPr>
        <w:ind w:left="3600" w:hanging="360"/>
      </w:pPr>
    </w:lvl>
    <w:lvl w:ilvl="5" w:tplc="E3CCCC06">
      <w:start w:val="1"/>
      <w:numFmt w:val="lowerRoman"/>
      <w:lvlText w:val="%6."/>
      <w:lvlJc w:val="right"/>
      <w:pPr>
        <w:ind w:left="4320" w:hanging="180"/>
      </w:pPr>
    </w:lvl>
    <w:lvl w:ilvl="6" w:tplc="76867EF4">
      <w:start w:val="1"/>
      <w:numFmt w:val="decimal"/>
      <w:lvlText w:val="%7."/>
      <w:lvlJc w:val="left"/>
      <w:pPr>
        <w:ind w:left="5040" w:hanging="360"/>
      </w:pPr>
    </w:lvl>
    <w:lvl w:ilvl="7" w:tplc="F9A4C982">
      <w:start w:val="1"/>
      <w:numFmt w:val="lowerLetter"/>
      <w:lvlText w:val="%8."/>
      <w:lvlJc w:val="left"/>
      <w:pPr>
        <w:ind w:left="5760" w:hanging="360"/>
      </w:pPr>
    </w:lvl>
    <w:lvl w:ilvl="8" w:tplc="1D36FC1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6A10A7"/>
    <w:multiLevelType w:val="multilevel"/>
    <w:tmpl w:val="29724FF8"/>
    <w:lvl w:ilvl="0">
      <w:start w:val="1"/>
      <w:numFmt w:val="none"/>
      <w:lvlText w:val="3.1.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1.1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892854"/>
    <w:multiLevelType w:val="hybridMultilevel"/>
    <w:tmpl w:val="A448CF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1B2C6E"/>
    <w:multiLevelType w:val="hybridMultilevel"/>
    <w:tmpl w:val="84BCC620"/>
    <w:lvl w:ilvl="0" w:tplc="61825572">
      <w:start w:val="1"/>
      <w:numFmt w:val="decimal"/>
      <w:lvlText w:val="%1."/>
      <w:lvlJc w:val="left"/>
      <w:pPr>
        <w:ind w:left="720" w:hanging="360"/>
      </w:pPr>
    </w:lvl>
    <w:lvl w:ilvl="1" w:tplc="8E1EBE74">
      <w:start w:val="1"/>
      <w:numFmt w:val="lowerLetter"/>
      <w:lvlText w:val="%2."/>
      <w:lvlJc w:val="left"/>
      <w:pPr>
        <w:ind w:left="1440" w:hanging="360"/>
      </w:pPr>
    </w:lvl>
    <w:lvl w:ilvl="2" w:tplc="00868F4C">
      <w:start w:val="1"/>
      <w:numFmt w:val="lowerRoman"/>
      <w:lvlText w:val="%3."/>
      <w:lvlJc w:val="right"/>
      <w:pPr>
        <w:ind w:left="2160" w:hanging="180"/>
      </w:pPr>
    </w:lvl>
    <w:lvl w:ilvl="3" w:tplc="D3B4260A">
      <w:start w:val="1"/>
      <w:numFmt w:val="decimal"/>
      <w:lvlText w:val="%4."/>
      <w:lvlJc w:val="left"/>
      <w:pPr>
        <w:ind w:left="2880" w:hanging="360"/>
      </w:pPr>
    </w:lvl>
    <w:lvl w:ilvl="4" w:tplc="A146AC58">
      <w:start w:val="1"/>
      <w:numFmt w:val="lowerLetter"/>
      <w:lvlText w:val="%5."/>
      <w:lvlJc w:val="left"/>
      <w:pPr>
        <w:ind w:left="3600" w:hanging="360"/>
      </w:pPr>
    </w:lvl>
    <w:lvl w:ilvl="5" w:tplc="3F3AEC30">
      <w:start w:val="1"/>
      <w:numFmt w:val="lowerRoman"/>
      <w:lvlText w:val="%6."/>
      <w:lvlJc w:val="right"/>
      <w:pPr>
        <w:ind w:left="4320" w:hanging="180"/>
      </w:pPr>
    </w:lvl>
    <w:lvl w:ilvl="6" w:tplc="7FF08DB6">
      <w:start w:val="1"/>
      <w:numFmt w:val="decimal"/>
      <w:lvlText w:val="%7."/>
      <w:lvlJc w:val="left"/>
      <w:pPr>
        <w:ind w:left="5040" w:hanging="360"/>
      </w:pPr>
    </w:lvl>
    <w:lvl w:ilvl="7" w:tplc="EF7AC692">
      <w:start w:val="1"/>
      <w:numFmt w:val="lowerLetter"/>
      <w:lvlText w:val="%8."/>
      <w:lvlJc w:val="left"/>
      <w:pPr>
        <w:ind w:left="5760" w:hanging="360"/>
      </w:pPr>
    </w:lvl>
    <w:lvl w:ilvl="8" w:tplc="46C4305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20663B"/>
    <w:multiLevelType w:val="hybridMultilevel"/>
    <w:tmpl w:val="4106DA2E"/>
    <w:lvl w:ilvl="0" w:tplc="B178D962">
      <w:start w:val="1"/>
      <w:numFmt w:val="decimal"/>
      <w:lvlText w:val="%1."/>
      <w:lvlJc w:val="left"/>
      <w:pPr>
        <w:ind w:left="720" w:hanging="360"/>
      </w:pPr>
    </w:lvl>
    <w:lvl w:ilvl="1" w:tplc="2BD6F746">
      <w:start w:val="1"/>
      <w:numFmt w:val="lowerLetter"/>
      <w:lvlText w:val="%2."/>
      <w:lvlJc w:val="left"/>
      <w:pPr>
        <w:ind w:left="1440" w:hanging="360"/>
      </w:pPr>
    </w:lvl>
    <w:lvl w:ilvl="2" w:tplc="CCEE8098">
      <w:start w:val="1"/>
      <w:numFmt w:val="lowerRoman"/>
      <w:lvlText w:val="%3."/>
      <w:lvlJc w:val="right"/>
      <w:pPr>
        <w:ind w:left="2160" w:hanging="180"/>
      </w:pPr>
    </w:lvl>
    <w:lvl w:ilvl="3" w:tplc="CF2AFD4C">
      <w:start w:val="1"/>
      <w:numFmt w:val="decimal"/>
      <w:lvlText w:val="%4."/>
      <w:lvlJc w:val="left"/>
      <w:pPr>
        <w:ind w:left="2880" w:hanging="360"/>
      </w:pPr>
    </w:lvl>
    <w:lvl w:ilvl="4" w:tplc="FB28C45E">
      <w:start w:val="1"/>
      <w:numFmt w:val="lowerLetter"/>
      <w:lvlText w:val="%5."/>
      <w:lvlJc w:val="left"/>
      <w:pPr>
        <w:ind w:left="3600" w:hanging="360"/>
      </w:pPr>
    </w:lvl>
    <w:lvl w:ilvl="5" w:tplc="FE34BA80">
      <w:start w:val="1"/>
      <w:numFmt w:val="lowerRoman"/>
      <w:lvlText w:val="%6."/>
      <w:lvlJc w:val="right"/>
      <w:pPr>
        <w:ind w:left="4320" w:hanging="180"/>
      </w:pPr>
    </w:lvl>
    <w:lvl w:ilvl="6" w:tplc="44B0A192">
      <w:start w:val="1"/>
      <w:numFmt w:val="decimal"/>
      <w:lvlText w:val="%7."/>
      <w:lvlJc w:val="left"/>
      <w:pPr>
        <w:ind w:left="5040" w:hanging="360"/>
      </w:pPr>
    </w:lvl>
    <w:lvl w:ilvl="7" w:tplc="F9700620">
      <w:start w:val="1"/>
      <w:numFmt w:val="lowerLetter"/>
      <w:lvlText w:val="%8."/>
      <w:lvlJc w:val="left"/>
      <w:pPr>
        <w:ind w:left="5760" w:hanging="360"/>
      </w:pPr>
    </w:lvl>
    <w:lvl w:ilvl="8" w:tplc="6E4CD98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A102A8"/>
    <w:multiLevelType w:val="hybridMultilevel"/>
    <w:tmpl w:val="09A43C02"/>
    <w:lvl w:ilvl="0" w:tplc="7FB261EA">
      <w:numFmt w:val="bullet"/>
      <w:lvlText w:val="•"/>
      <w:lvlJc w:val="left"/>
      <w:pPr>
        <w:ind w:left="851" w:hanging="491"/>
      </w:pPr>
      <w:rPr>
        <w:rFonts w:ascii="Calibri" w:eastAsiaTheme="minorEastAsia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84642B"/>
    <w:multiLevelType w:val="hybridMultilevel"/>
    <w:tmpl w:val="1EE4823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D774D8"/>
    <w:multiLevelType w:val="hybridMultilevel"/>
    <w:tmpl w:val="BA2EEB96"/>
    <w:lvl w:ilvl="0" w:tplc="5AA865D4">
      <w:start w:val="1"/>
      <w:numFmt w:val="decimal"/>
      <w:lvlText w:val="%1."/>
      <w:lvlJc w:val="left"/>
      <w:pPr>
        <w:ind w:left="720" w:hanging="360"/>
      </w:pPr>
    </w:lvl>
    <w:lvl w:ilvl="1" w:tplc="D716DD92">
      <w:start w:val="1"/>
      <w:numFmt w:val="lowerLetter"/>
      <w:lvlText w:val="%2."/>
      <w:lvlJc w:val="left"/>
      <w:pPr>
        <w:ind w:left="1440" w:hanging="360"/>
      </w:pPr>
    </w:lvl>
    <w:lvl w:ilvl="2" w:tplc="EB3AC086">
      <w:start w:val="1"/>
      <w:numFmt w:val="lowerRoman"/>
      <w:lvlText w:val="%3."/>
      <w:lvlJc w:val="right"/>
      <w:pPr>
        <w:ind w:left="2160" w:hanging="180"/>
      </w:pPr>
    </w:lvl>
    <w:lvl w:ilvl="3" w:tplc="68142006">
      <w:start w:val="1"/>
      <w:numFmt w:val="decimal"/>
      <w:lvlText w:val="%4."/>
      <w:lvlJc w:val="left"/>
      <w:pPr>
        <w:ind w:left="2880" w:hanging="360"/>
      </w:pPr>
    </w:lvl>
    <w:lvl w:ilvl="4" w:tplc="CF3CDD82">
      <w:start w:val="1"/>
      <w:numFmt w:val="lowerLetter"/>
      <w:lvlText w:val="%5."/>
      <w:lvlJc w:val="left"/>
      <w:pPr>
        <w:ind w:left="3600" w:hanging="360"/>
      </w:pPr>
    </w:lvl>
    <w:lvl w:ilvl="5" w:tplc="7B341206">
      <w:start w:val="1"/>
      <w:numFmt w:val="lowerRoman"/>
      <w:lvlText w:val="%6."/>
      <w:lvlJc w:val="right"/>
      <w:pPr>
        <w:ind w:left="4320" w:hanging="180"/>
      </w:pPr>
    </w:lvl>
    <w:lvl w:ilvl="6" w:tplc="B0F4F6AE">
      <w:start w:val="1"/>
      <w:numFmt w:val="decimal"/>
      <w:lvlText w:val="%7."/>
      <w:lvlJc w:val="left"/>
      <w:pPr>
        <w:ind w:left="5040" w:hanging="360"/>
      </w:pPr>
    </w:lvl>
    <w:lvl w:ilvl="7" w:tplc="0E1A6B74">
      <w:start w:val="1"/>
      <w:numFmt w:val="lowerLetter"/>
      <w:lvlText w:val="%8."/>
      <w:lvlJc w:val="left"/>
      <w:pPr>
        <w:ind w:left="5760" w:hanging="360"/>
      </w:pPr>
    </w:lvl>
    <w:lvl w:ilvl="8" w:tplc="C52241E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1E6538"/>
    <w:multiLevelType w:val="hybridMultilevel"/>
    <w:tmpl w:val="C8A4BA08"/>
    <w:lvl w:ilvl="0" w:tplc="7FB261EA">
      <w:numFmt w:val="bullet"/>
      <w:lvlText w:val="•"/>
      <w:lvlJc w:val="left"/>
      <w:pPr>
        <w:ind w:left="851" w:hanging="491"/>
      </w:pPr>
      <w:rPr>
        <w:rFonts w:ascii="Calibri" w:eastAsiaTheme="minorEastAsia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2350F5"/>
    <w:multiLevelType w:val="multilevel"/>
    <w:tmpl w:val="E0EAFC56"/>
    <w:lvl w:ilvl="0">
      <w:start w:val="1"/>
      <w:numFmt w:val="none"/>
      <w:lvlText w:val="3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1.%1%2"/>
      <w:lvlJc w:val="left"/>
      <w:pPr>
        <w:ind w:left="357" w:hanging="357"/>
      </w:pPr>
      <w:rPr>
        <w:rFonts w:hint="default"/>
        <w:b w:val="0"/>
        <w:strike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B71D2F"/>
    <w:multiLevelType w:val="multilevel"/>
    <w:tmpl w:val="67489B50"/>
    <w:lvl w:ilvl="0">
      <w:start w:val="1"/>
      <w:numFmt w:val="decimal"/>
      <w:lvlText w:val="3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1.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DCA7A91"/>
    <w:multiLevelType w:val="hybridMultilevel"/>
    <w:tmpl w:val="E11C901C"/>
    <w:lvl w:ilvl="0" w:tplc="1868A786">
      <w:start w:val="1"/>
      <w:numFmt w:val="decimal"/>
      <w:lvlText w:val="%1."/>
      <w:lvlJc w:val="left"/>
      <w:pPr>
        <w:ind w:left="720" w:hanging="360"/>
      </w:pPr>
    </w:lvl>
    <w:lvl w:ilvl="1" w:tplc="3DCAFAF6">
      <w:start w:val="1"/>
      <w:numFmt w:val="lowerLetter"/>
      <w:lvlText w:val="%2."/>
      <w:lvlJc w:val="left"/>
      <w:pPr>
        <w:ind w:left="1440" w:hanging="360"/>
      </w:pPr>
    </w:lvl>
    <w:lvl w:ilvl="2" w:tplc="524CB03C">
      <w:start w:val="1"/>
      <w:numFmt w:val="lowerRoman"/>
      <w:lvlText w:val="%3."/>
      <w:lvlJc w:val="right"/>
      <w:pPr>
        <w:ind w:left="2160" w:hanging="180"/>
      </w:pPr>
    </w:lvl>
    <w:lvl w:ilvl="3" w:tplc="5F80194E">
      <w:start w:val="1"/>
      <w:numFmt w:val="decimal"/>
      <w:lvlText w:val="%4."/>
      <w:lvlJc w:val="left"/>
      <w:pPr>
        <w:ind w:left="2880" w:hanging="360"/>
      </w:pPr>
    </w:lvl>
    <w:lvl w:ilvl="4" w:tplc="4844A9D4">
      <w:start w:val="1"/>
      <w:numFmt w:val="lowerLetter"/>
      <w:lvlText w:val="%5."/>
      <w:lvlJc w:val="left"/>
      <w:pPr>
        <w:ind w:left="3600" w:hanging="360"/>
      </w:pPr>
    </w:lvl>
    <w:lvl w:ilvl="5" w:tplc="CEBC7DF2">
      <w:start w:val="1"/>
      <w:numFmt w:val="lowerRoman"/>
      <w:lvlText w:val="%6."/>
      <w:lvlJc w:val="right"/>
      <w:pPr>
        <w:ind w:left="4320" w:hanging="180"/>
      </w:pPr>
    </w:lvl>
    <w:lvl w:ilvl="6" w:tplc="472EFCC4">
      <w:start w:val="1"/>
      <w:numFmt w:val="decimal"/>
      <w:lvlText w:val="%7."/>
      <w:lvlJc w:val="left"/>
      <w:pPr>
        <w:ind w:left="5040" w:hanging="360"/>
      </w:pPr>
    </w:lvl>
    <w:lvl w:ilvl="7" w:tplc="9342F9E8">
      <w:start w:val="1"/>
      <w:numFmt w:val="lowerLetter"/>
      <w:lvlText w:val="%8."/>
      <w:lvlJc w:val="left"/>
      <w:pPr>
        <w:ind w:left="5760" w:hanging="360"/>
      </w:pPr>
    </w:lvl>
    <w:lvl w:ilvl="8" w:tplc="EE281F0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9"/>
  </w:num>
  <w:num w:numId="3">
    <w:abstractNumId w:val="24"/>
  </w:num>
  <w:num w:numId="4">
    <w:abstractNumId w:val="32"/>
  </w:num>
  <w:num w:numId="5">
    <w:abstractNumId w:val="35"/>
  </w:num>
  <w:num w:numId="6">
    <w:abstractNumId w:val="31"/>
  </w:num>
  <w:num w:numId="7">
    <w:abstractNumId w:val="41"/>
  </w:num>
  <w:num w:numId="8">
    <w:abstractNumId w:val="12"/>
  </w:num>
  <w:num w:numId="9">
    <w:abstractNumId w:val="23"/>
  </w:num>
  <w:num w:numId="10">
    <w:abstractNumId w:val="0"/>
  </w:num>
  <w:num w:numId="11">
    <w:abstractNumId w:val="19"/>
  </w:num>
  <w:num w:numId="12">
    <w:abstractNumId w:val="21"/>
  </w:num>
  <w:num w:numId="13">
    <w:abstractNumId w:val="8"/>
  </w:num>
  <w:num w:numId="14">
    <w:abstractNumId w:val="29"/>
  </w:num>
  <w:num w:numId="15">
    <w:abstractNumId w:val="1"/>
  </w:num>
  <w:num w:numId="16">
    <w:abstractNumId w:val="2"/>
  </w:num>
  <w:num w:numId="17">
    <w:abstractNumId w:val="5"/>
  </w:num>
  <w:num w:numId="18">
    <w:abstractNumId w:val="4"/>
  </w:num>
  <w:num w:numId="19">
    <w:abstractNumId w:val="28"/>
  </w:num>
  <w:num w:numId="20">
    <w:abstractNumId w:val="11"/>
  </w:num>
  <w:num w:numId="21">
    <w:abstractNumId w:val="3"/>
  </w:num>
  <w:num w:numId="22">
    <w:abstractNumId w:val="25"/>
  </w:num>
  <w:num w:numId="23">
    <w:abstractNumId w:val="26"/>
  </w:num>
  <w:num w:numId="24">
    <w:abstractNumId w:val="7"/>
  </w:num>
  <w:num w:numId="25">
    <w:abstractNumId w:val="39"/>
  </w:num>
  <w:num w:numId="26">
    <w:abstractNumId w:val="36"/>
  </w:num>
  <w:num w:numId="27">
    <w:abstractNumId w:val="22"/>
  </w:num>
  <w:num w:numId="28">
    <w:abstractNumId w:val="14"/>
  </w:num>
  <w:num w:numId="29">
    <w:abstractNumId w:val="20"/>
  </w:num>
  <w:num w:numId="30">
    <w:abstractNumId w:val="37"/>
  </w:num>
  <w:num w:numId="31">
    <w:abstractNumId w:val="33"/>
  </w:num>
  <w:num w:numId="32">
    <w:abstractNumId w:val="15"/>
  </w:num>
  <w:num w:numId="33">
    <w:abstractNumId w:val="30"/>
  </w:num>
  <w:num w:numId="34">
    <w:abstractNumId w:val="17"/>
  </w:num>
  <w:num w:numId="35">
    <w:abstractNumId w:val="10"/>
  </w:num>
  <w:num w:numId="36">
    <w:abstractNumId w:val="34"/>
  </w:num>
  <w:num w:numId="37">
    <w:abstractNumId w:val="27"/>
  </w:num>
  <w:num w:numId="38">
    <w:abstractNumId w:val="6"/>
  </w:num>
  <w:num w:numId="39">
    <w:abstractNumId w:val="38"/>
  </w:num>
  <w:num w:numId="40">
    <w:abstractNumId w:val="40"/>
  </w:num>
  <w:num w:numId="41">
    <w:abstractNumId w:val="13"/>
  </w:num>
  <w:num w:numId="42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b-NO" w:vendorID="64" w:dllVersion="6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nb-NO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25160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3E0"/>
    <w:rsid w:val="000529AD"/>
    <w:rsid w:val="00052C6F"/>
    <w:rsid w:val="00054BF5"/>
    <w:rsid w:val="00060D2E"/>
    <w:rsid w:val="00060E67"/>
    <w:rsid w:val="00063D3F"/>
    <w:rsid w:val="00063E7B"/>
    <w:rsid w:val="00064DEB"/>
    <w:rsid w:val="000652F2"/>
    <w:rsid w:val="00065474"/>
    <w:rsid w:val="00066640"/>
    <w:rsid w:val="00066D09"/>
    <w:rsid w:val="00071E52"/>
    <w:rsid w:val="00072320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48C"/>
    <w:rsid w:val="00084F5D"/>
    <w:rsid w:val="000850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A7C9D"/>
    <w:rsid w:val="000B14BC"/>
    <w:rsid w:val="000B1775"/>
    <w:rsid w:val="000B3F6E"/>
    <w:rsid w:val="000B4674"/>
    <w:rsid w:val="000B4CE1"/>
    <w:rsid w:val="000B63B8"/>
    <w:rsid w:val="000B6C2D"/>
    <w:rsid w:val="000C3030"/>
    <w:rsid w:val="000C380D"/>
    <w:rsid w:val="000D004C"/>
    <w:rsid w:val="000D03A9"/>
    <w:rsid w:val="000D0586"/>
    <w:rsid w:val="000D0F6D"/>
    <w:rsid w:val="000D1ED3"/>
    <w:rsid w:val="000D3560"/>
    <w:rsid w:val="000D4FA2"/>
    <w:rsid w:val="000E085A"/>
    <w:rsid w:val="000E0E9B"/>
    <w:rsid w:val="000E1354"/>
    <w:rsid w:val="000E1C49"/>
    <w:rsid w:val="000E22AC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0F6D30"/>
    <w:rsid w:val="000F71C7"/>
    <w:rsid w:val="001006BC"/>
    <w:rsid w:val="00101DB3"/>
    <w:rsid w:val="00101DCF"/>
    <w:rsid w:val="00103E84"/>
    <w:rsid w:val="0010449C"/>
    <w:rsid w:val="00110E33"/>
    <w:rsid w:val="00112EB3"/>
    <w:rsid w:val="0011347B"/>
    <w:rsid w:val="001155F2"/>
    <w:rsid w:val="00117BF5"/>
    <w:rsid w:val="001211D9"/>
    <w:rsid w:val="00123CB4"/>
    <w:rsid w:val="00125C79"/>
    <w:rsid w:val="00125E05"/>
    <w:rsid w:val="00125E21"/>
    <w:rsid w:val="00125F74"/>
    <w:rsid w:val="00126F2A"/>
    <w:rsid w:val="0012719D"/>
    <w:rsid w:val="001303AB"/>
    <w:rsid w:val="00132676"/>
    <w:rsid w:val="00133034"/>
    <w:rsid w:val="001363F7"/>
    <w:rsid w:val="00136C9B"/>
    <w:rsid w:val="00137332"/>
    <w:rsid w:val="00137F50"/>
    <w:rsid w:val="00140194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5C2A"/>
    <w:rsid w:val="00146AB0"/>
    <w:rsid w:val="001477D6"/>
    <w:rsid w:val="00150341"/>
    <w:rsid w:val="001627C5"/>
    <w:rsid w:val="00162C7D"/>
    <w:rsid w:val="0016399D"/>
    <w:rsid w:val="00163AED"/>
    <w:rsid w:val="00163FC9"/>
    <w:rsid w:val="001648E2"/>
    <w:rsid w:val="00166DBE"/>
    <w:rsid w:val="001701FB"/>
    <w:rsid w:val="00170252"/>
    <w:rsid w:val="001723E5"/>
    <w:rsid w:val="0017423E"/>
    <w:rsid w:val="0017543E"/>
    <w:rsid w:val="0017724D"/>
    <w:rsid w:val="0017766E"/>
    <w:rsid w:val="00181796"/>
    <w:rsid w:val="0018192B"/>
    <w:rsid w:val="00181E69"/>
    <w:rsid w:val="00182E11"/>
    <w:rsid w:val="00182F76"/>
    <w:rsid w:val="001835F2"/>
    <w:rsid w:val="00184531"/>
    <w:rsid w:val="00184BF6"/>
    <w:rsid w:val="00184CDB"/>
    <w:rsid w:val="00185D22"/>
    <w:rsid w:val="001866E2"/>
    <w:rsid w:val="00186806"/>
    <w:rsid w:val="00186DCD"/>
    <w:rsid w:val="0019171C"/>
    <w:rsid w:val="001927EE"/>
    <w:rsid w:val="00192E08"/>
    <w:rsid w:val="001930B4"/>
    <w:rsid w:val="00194470"/>
    <w:rsid w:val="00194A9B"/>
    <w:rsid w:val="00195205"/>
    <w:rsid w:val="0019523B"/>
    <w:rsid w:val="001A1C10"/>
    <w:rsid w:val="001A2C26"/>
    <w:rsid w:val="001A32BC"/>
    <w:rsid w:val="001A414A"/>
    <w:rsid w:val="001A5611"/>
    <w:rsid w:val="001A663B"/>
    <w:rsid w:val="001A76E6"/>
    <w:rsid w:val="001B0C29"/>
    <w:rsid w:val="001B2668"/>
    <w:rsid w:val="001B2A50"/>
    <w:rsid w:val="001B46B5"/>
    <w:rsid w:val="001B4C59"/>
    <w:rsid w:val="001B5989"/>
    <w:rsid w:val="001B75F7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50FC"/>
    <w:rsid w:val="001D7299"/>
    <w:rsid w:val="001D76C1"/>
    <w:rsid w:val="001E3EA7"/>
    <w:rsid w:val="001E4327"/>
    <w:rsid w:val="001E6190"/>
    <w:rsid w:val="001E69A3"/>
    <w:rsid w:val="001E70B2"/>
    <w:rsid w:val="001F01A9"/>
    <w:rsid w:val="001F0A1F"/>
    <w:rsid w:val="001F0FC5"/>
    <w:rsid w:val="001F11B2"/>
    <w:rsid w:val="001F1A0B"/>
    <w:rsid w:val="001F1A4B"/>
    <w:rsid w:val="001F36A5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07F19"/>
    <w:rsid w:val="002102D5"/>
    <w:rsid w:val="002107BC"/>
    <w:rsid w:val="00210B54"/>
    <w:rsid w:val="00210D33"/>
    <w:rsid w:val="0021157E"/>
    <w:rsid w:val="00211FBF"/>
    <w:rsid w:val="00211FC0"/>
    <w:rsid w:val="00213461"/>
    <w:rsid w:val="00215AC9"/>
    <w:rsid w:val="00216264"/>
    <w:rsid w:val="002203A9"/>
    <w:rsid w:val="00221080"/>
    <w:rsid w:val="002229D3"/>
    <w:rsid w:val="002234B8"/>
    <w:rsid w:val="002244BE"/>
    <w:rsid w:val="00224A99"/>
    <w:rsid w:val="00230715"/>
    <w:rsid w:val="00232F18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55A28"/>
    <w:rsid w:val="002560A2"/>
    <w:rsid w:val="002604F8"/>
    <w:rsid w:val="002617F6"/>
    <w:rsid w:val="0026322D"/>
    <w:rsid w:val="0026384B"/>
    <w:rsid w:val="0026385A"/>
    <w:rsid w:val="00264949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2E48"/>
    <w:rsid w:val="002B39B1"/>
    <w:rsid w:val="002B3C7D"/>
    <w:rsid w:val="002B43D0"/>
    <w:rsid w:val="002B4FB0"/>
    <w:rsid w:val="002B5F67"/>
    <w:rsid w:val="002B636A"/>
    <w:rsid w:val="002B74AA"/>
    <w:rsid w:val="002B750D"/>
    <w:rsid w:val="002B7D2B"/>
    <w:rsid w:val="002C33EC"/>
    <w:rsid w:val="002C402D"/>
    <w:rsid w:val="002C5766"/>
    <w:rsid w:val="002C64C3"/>
    <w:rsid w:val="002D0862"/>
    <w:rsid w:val="002D2DF7"/>
    <w:rsid w:val="002D5FAF"/>
    <w:rsid w:val="002D626F"/>
    <w:rsid w:val="002D725F"/>
    <w:rsid w:val="002E02CE"/>
    <w:rsid w:val="002E03EA"/>
    <w:rsid w:val="002E193B"/>
    <w:rsid w:val="002E2B49"/>
    <w:rsid w:val="002E3093"/>
    <w:rsid w:val="002E339E"/>
    <w:rsid w:val="002E3F6D"/>
    <w:rsid w:val="002E4D5D"/>
    <w:rsid w:val="002E507D"/>
    <w:rsid w:val="002E5E49"/>
    <w:rsid w:val="002E6A0A"/>
    <w:rsid w:val="002F0536"/>
    <w:rsid w:val="002F0D3A"/>
    <w:rsid w:val="002F2361"/>
    <w:rsid w:val="002F4965"/>
    <w:rsid w:val="002F7172"/>
    <w:rsid w:val="002F7869"/>
    <w:rsid w:val="00300196"/>
    <w:rsid w:val="00300894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20F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833"/>
    <w:rsid w:val="00344DFF"/>
    <w:rsid w:val="0034593C"/>
    <w:rsid w:val="003459E9"/>
    <w:rsid w:val="00346483"/>
    <w:rsid w:val="00346F67"/>
    <w:rsid w:val="0035315D"/>
    <w:rsid w:val="003535DF"/>
    <w:rsid w:val="00354479"/>
    <w:rsid w:val="00355D74"/>
    <w:rsid w:val="00357700"/>
    <w:rsid w:val="00357A15"/>
    <w:rsid w:val="00357BE6"/>
    <w:rsid w:val="0036010C"/>
    <w:rsid w:val="003619FD"/>
    <w:rsid w:val="00364134"/>
    <w:rsid w:val="00365CD5"/>
    <w:rsid w:val="00366589"/>
    <w:rsid w:val="00367594"/>
    <w:rsid w:val="003675B6"/>
    <w:rsid w:val="003676FC"/>
    <w:rsid w:val="00367D1F"/>
    <w:rsid w:val="00370395"/>
    <w:rsid w:val="0037218E"/>
    <w:rsid w:val="00372272"/>
    <w:rsid w:val="00374275"/>
    <w:rsid w:val="00375613"/>
    <w:rsid w:val="003759CD"/>
    <w:rsid w:val="00375E01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1B7"/>
    <w:rsid w:val="003948F8"/>
    <w:rsid w:val="003A19A3"/>
    <w:rsid w:val="003A357E"/>
    <w:rsid w:val="003A3E12"/>
    <w:rsid w:val="003A41F5"/>
    <w:rsid w:val="003A4A22"/>
    <w:rsid w:val="003A55AF"/>
    <w:rsid w:val="003A7145"/>
    <w:rsid w:val="003B10DB"/>
    <w:rsid w:val="003B19CD"/>
    <w:rsid w:val="003B1B7D"/>
    <w:rsid w:val="003B34BC"/>
    <w:rsid w:val="003B364D"/>
    <w:rsid w:val="003B4036"/>
    <w:rsid w:val="003B43E7"/>
    <w:rsid w:val="003B4A1C"/>
    <w:rsid w:val="003B51DF"/>
    <w:rsid w:val="003B5F83"/>
    <w:rsid w:val="003B6955"/>
    <w:rsid w:val="003B74C9"/>
    <w:rsid w:val="003B768E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2280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4401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5912"/>
    <w:rsid w:val="00417DE2"/>
    <w:rsid w:val="00417F56"/>
    <w:rsid w:val="00420163"/>
    <w:rsid w:val="00420FAA"/>
    <w:rsid w:val="00422928"/>
    <w:rsid w:val="00423E8D"/>
    <w:rsid w:val="0042642D"/>
    <w:rsid w:val="00430D11"/>
    <w:rsid w:val="00432A25"/>
    <w:rsid w:val="00432DCE"/>
    <w:rsid w:val="00433205"/>
    <w:rsid w:val="00434150"/>
    <w:rsid w:val="00434215"/>
    <w:rsid w:val="00434AE2"/>
    <w:rsid w:val="00434CD7"/>
    <w:rsid w:val="00435AD4"/>
    <w:rsid w:val="00435E17"/>
    <w:rsid w:val="004368AE"/>
    <w:rsid w:val="0044072F"/>
    <w:rsid w:val="00440A3F"/>
    <w:rsid w:val="004417CB"/>
    <w:rsid w:val="00441FD7"/>
    <w:rsid w:val="0044204A"/>
    <w:rsid w:val="00442C3F"/>
    <w:rsid w:val="004439CC"/>
    <w:rsid w:val="00443B5E"/>
    <w:rsid w:val="00443EDA"/>
    <w:rsid w:val="00444C7F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24E7"/>
    <w:rsid w:val="00472D37"/>
    <w:rsid w:val="00473C59"/>
    <w:rsid w:val="004744A0"/>
    <w:rsid w:val="004765F9"/>
    <w:rsid w:val="00477DAE"/>
    <w:rsid w:val="00481572"/>
    <w:rsid w:val="0048199D"/>
    <w:rsid w:val="00483129"/>
    <w:rsid w:val="00485105"/>
    <w:rsid w:val="00485ADA"/>
    <w:rsid w:val="00486D44"/>
    <w:rsid w:val="00490C22"/>
    <w:rsid w:val="00491D04"/>
    <w:rsid w:val="00492145"/>
    <w:rsid w:val="004927D6"/>
    <w:rsid w:val="00492F93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89E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1FF9"/>
    <w:rsid w:val="004D2DC5"/>
    <w:rsid w:val="004D6B8C"/>
    <w:rsid w:val="004E3613"/>
    <w:rsid w:val="004E39F1"/>
    <w:rsid w:val="004E3EC8"/>
    <w:rsid w:val="004E3EEE"/>
    <w:rsid w:val="004E41D5"/>
    <w:rsid w:val="004E4F7A"/>
    <w:rsid w:val="004E5872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2F8"/>
    <w:rsid w:val="005156E9"/>
    <w:rsid w:val="005158B6"/>
    <w:rsid w:val="00517169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5A34"/>
    <w:rsid w:val="00547DC8"/>
    <w:rsid w:val="005500B6"/>
    <w:rsid w:val="005521C2"/>
    <w:rsid w:val="005527E5"/>
    <w:rsid w:val="00552FCB"/>
    <w:rsid w:val="00554248"/>
    <w:rsid w:val="00555969"/>
    <w:rsid w:val="005568DE"/>
    <w:rsid w:val="00560BEE"/>
    <w:rsid w:val="005619A9"/>
    <w:rsid w:val="00562C2C"/>
    <w:rsid w:val="005632C7"/>
    <w:rsid w:val="005646AA"/>
    <w:rsid w:val="00565D25"/>
    <w:rsid w:val="005661B2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4102"/>
    <w:rsid w:val="005748BA"/>
    <w:rsid w:val="00575691"/>
    <w:rsid w:val="005801DB"/>
    <w:rsid w:val="0058170E"/>
    <w:rsid w:val="00582186"/>
    <w:rsid w:val="00582B10"/>
    <w:rsid w:val="0058301D"/>
    <w:rsid w:val="0058505F"/>
    <w:rsid w:val="00585D0C"/>
    <w:rsid w:val="0058685B"/>
    <w:rsid w:val="00587775"/>
    <w:rsid w:val="0059619B"/>
    <w:rsid w:val="00596248"/>
    <w:rsid w:val="00596C1D"/>
    <w:rsid w:val="00596C9D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B881B"/>
    <w:rsid w:val="005C0362"/>
    <w:rsid w:val="005C0810"/>
    <w:rsid w:val="005C11EB"/>
    <w:rsid w:val="005C14F3"/>
    <w:rsid w:val="005C177D"/>
    <w:rsid w:val="005C1999"/>
    <w:rsid w:val="005C19B5"/>
    <w:rsid w:val="005C2A1A"/>
    <w:rsid w:val="005C2DEF"/>
    <w:rsid w:val="005C3B75"/>
    <w:rsid w:val="005C4447"/>
    <w:rsid w:val="005C4D6F"/>
    <w:rsid w:val="005C607E"/>
    <w:rsid w:val="005C6E30"/>
    <w:rsid w:val="005D02B3"/>
    <w:rsid w:val="005D038A"/>
    <w:rsid w:val="005D131C"/>
    <w:rsid w:val="005D1B80"/>
    <w:rsid w:val="005D1F1C"/>
    <w:rsid w:val="005D3281"/>
    <w:rsid w:val="005D3BBD"/>
    <w:rsid w:val="005D42BF"/>
    <w:rsid w:val="005D461A"/>
    <w:rsid w:val="005D5BA1"/>
    <w:rsid w:val="005D62D0"/>
    <w:rsid w:val="005D6F9B"/>
    <w:rsid w:val="005D7221"/>
    <w:rsid w:val="005D75B3"/>
    <w:rsid w:val="005D7EBE"/>
    <w:rsid w:val="005E0976"/>
    <w:rsid w:val="005E0CAD"/>
    <w:rsid w:val="005E1300"/>
    <w:rsid w:val="005E2B4F"/>
    <w:rsid w:val="005E48FA"/>
    <w:rsid w:val="005E6C29"/>
    <w:rsid w:val="005F0322"/>
    <w:rsid w:val="005F053C"/>
    <w:rsid w:val="005F0EF3"/>
    <w:rsid w:val="005F3269"/>
    <w:rsid w:val="005F35FE"/>
    <w:rsid w:val="005F3735"/>
    <w:rsid w:val="005F3936"/>
    <w:rsid w:val="005F4740"/>
    <w:rsid w:val="005F5998"/>
    <w:rsid w:val="005F64B8"/>
    <w:rsid w:val="005F6F1F"/>
    <w:rsid w:val="005F7396"/>
    <w:rsid w:val="006019E2"/>
    <w:rsid w:val="00601D3C"/>
    <w:rsid w:val="00602A77"/>
    <w:rsid w:val="00603095"/>
    <w:rsid w:val="006035FF"/>
    <w:rsid w:val="006057FB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4ED4"/>
    <w:rsid w:val="00655DF6"/>
    <w:rsid w:val="006563BC"/>
    <w:rsid w:val="0066036E"/>
    <w:rsid w:val="006634B2"/>
    <w:rsid w:val="00663CBC"/>
    <w:rsid w:val="006643DE"/>
    <w:rsid w:val="00666A83"/>
    <w:rsid w:val="0067001D"/>
    <w:rsid w:val="00671BC2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19E"/>
    <w:rsid w:val="006D534A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E7390"/>
    <w:rsid w:val="006E7F67"/>
    <w:rsid w:val="006F2BA2"/>
    <w:rsid w:val="006F3119"/>
    <w:rsid w:val="006F3454"/>
    <w:rsid w:val="006F3AB1"/>
    <w:rsid w:val="006F42CD"/>
    <w:rsid w:val="006F4EDE"/>
    <w:rsid w:val="006F55C0"/>
    <w:rsid w:val="006F62A9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3B39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5B32"/>
    <w:rsid w:val="00726FE1"/>
    <w:rsid w:val="00730091"/>
    <w:rsid w:val="00730BCC"/>
    <w:rsid w:val="00731073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47EA6"/>
    <w:rsid w:val="00751725"/>
    <w:rsid w:val="00752A92"/>
    <w:rsid w:val="00753ADE"/>
    <w:rsid w:val="00754EF7"/>
    <w:rsid w:val="00756AB9"/>
    <w:rsid w:val="00756F52"/>
    <w:rsid w:val="007634F9"/>
    <w:rsid w:val="007642C0"/>
    <w:rsid w:val="00764B35"/>
    <w:rsid w:val="00764C08"/>
    <w:rsid w:val="00764D31"/>
    <w:rsid w:val="00765318"/>
    <w:rsid w:val="0076617B"/>
    <w:rsid w:val="0076758F"/>
    <w:rsid w:val="0077010C"/>
    <w:rsid w:val="00770671"/>
    <w:rsid w:val="00772252"/>
    <w:rsid w:val="00772445"/>
    <w:rsid w:val="00773514"/>
    <w:rsid w:val="007744CD"/>
    <w:rsid w:val="007747DC"/>
    <w:rsid w:val="007752D7"/>
    <w:rsid w:val="00776BF8"/>
    <w:rsid w:val="00780D6A"/>
    <w:rsid w:val="00780D9B"/>
    <w:rsid w:val="007819EF"/>
    <w:rsid w:val="0078262F"/>
    <w:rsid w:val="00782982"/>
    <w:rsid w:val="00783D0D"/>
    <w:rsid w:val="00786BA3"/>
    <w:rsid w:val="00787AB5"/>
    <w:rsid w:val="0079044E"/>
    <w:rsid w:val="00790FC5"/>
    <w:rsid w:val="00792BB6"/>
    <w:rsid w:val="00793313"/>
    <w:rsid w:val="00794408"/>
    <w:rsid w:val="00794897"/>
    <w:rsid w:val="00794BAD"/>
    <w:rsid w:val="00795117"/>
    <w:rsid w:val="00796272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6E2"/>
    <w:rsid w:val="007A7E48"/>
    <w:rsid w:val="007B105F"/>
    <w:rsid w:val="007B137A"/>
    <w:rsid w:val="007B1E50"/>
    <w:rsid w:val="007B2FD1"/>
    <w:rsid w:val="007B3EEC"/>
    <w:rsid w:val="007B7E54"/>
    <w:rsid w:val="007C29B6"/>
    <w:rsid w:val="007C2EDE"/>
    <w:rsid w:val="007C34C7"/>
    <w:rsid w:val="007C4012"/>
    <w:rsid w:val="007C409B"/>
    <w:rsid w:val="007C515C"/>
    <w:rsid w:val="007C6791"/>
    <w:rsid w:val="007C6995"/>
    <w:rsid w:val="007C7B4F"/>
    <w:rsid w:val="007D0DEB"/>
    <w:rsid w:val="007D1BA5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262B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1EE2"/>
    <w:rsid w:val="008135A7"/>
    <w:rsid w:val="00813F3C"/>
    <w:rsid w:val="00814552"/>
    <w:rsid w:val="00816729"/>
    <w:rsid w:val="00817572"/>
    <w:rsid w:val="00820BFC"/>
    <w:rsid w:val="00820CCF"/>
    <w:rsid w:val="0082262E"/>
    <w:rsid w:val="008226F3"/>
    <w:rsid w:val="00822C02"/>
    <w:rsid w:val="00824A9B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36B5"/>
    <w:rsid w:val="008437D1"/>
    <w:rsid w:val="008442D9"/>
    <w:rsid w:val="00844C89"/>
    <w:rsid w:val="00844E28"/>
    <w:rsid w:val="00845353"/>
    <w:rsid w:val="00845849"/>
    <w:rsid w:val="00846717"/>
    <w:rsid w:val="008514ED"/>
    <w:rsid w:val="0085350E"/>
    <w:rsid w:val="008540EB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3EF"/>
    <w:rsid w:val="00876E5B"/>
    <w:rsid w:val="0087720A"/>
    <w:rsid w:val="00880141"/>
    <w:rsid w:val="008807C1"/>
    <w:rsid w:val="008834DA"/>
    <w:rsid w:val="008850C9"/>
    <w:rsid w:val="00885A54"/>
    <w:rsid w:val="008865A2"/>
    <w:rsid w:val="00886650"/>
    <w:rsid w:val="0088788C"/>
    <w:rsid w:val="008878B7"/>
    <w:rsid w:val="008879D8"/>
    <w:rsid w:val="00887A72"/>
    <w:rsid w:val="00890E86"/>
    <w:rsid w:val="00892DCC"/>
    <w:rsid w:val="008931AF"/>
    <w:rsid w:val="00893C99"/>
    <w:rsid w:val="0089417F"/>
    <w:rsid w:val="0089471D"/>
    <w:rsid w:val="008952E6"/>
    <w:rsid w:val="00896DAB"/>
    <w:rsid w:val="00897307"/>
    <w:rsid w:val="008977BE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A7F3D"/>
    <w:rsid w:val="008B0E61"/>
    <w:rsid w:val="008B23F7"/>
    <w:rsid w:val="008B3293"/>
    <w:rsid w:val="008B3CA7"/>
    <w:rsid w:val="008B3FAA"/>
    <w:rsid w:val="008B3FB0"/>
    <w:rsid w:val="008B54C4"/>
    <w:rsid w:val="008B5E62"/>
    <w:rsid w:val="008B60F3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9B0"/>
    <w:rsid w:val="008D2D3D"/>
    <w:rsid w:val="008D5BF9"/>
    <w:rsid w:val="008D5F7B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628"/>
    <w:rsid w:val="008F7C5F"/>
    <w:rsid w:val="0090086E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15E48"/>
    <w:rsid w:val="00922A8D"/>
    <w:rsid w:val="0092399F"/>
    <w:rsid w:val="00924AD2"/>
    <w:rsid w:val="009306E9"/>
    <w:rsid w:val="00930826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3C2E"/>
    <w:rsid w:val="0094695E"/>
    <w:rsid w:val="0094742A"/>
    <w:rsid w:val="009479DC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240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40A1"/>
    <w:rsid w:val="00985B42"/>
    <w:rsid w:val="00987526"/>
    <w:rsid w:val="00990B45"/>
    <w:rsid w:val="00990F98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298"/>
    <w:rsid w:val="009B2E78"/>
    <w:rsid w:val="009B3E38"/>
    <w:rsid w:val="009B4177"/>
    <w:rsid w:val="009B62BC"/>
    <w:rsid w:val="009C063F"/>
    <w:rsid w:val="009C07C8"/>
    <w:rsid w:val="009C358F"/>
    <w:rsid w:val="009C3C7E"/>
    <w:rsid w:val="009C4677"/>
    <w:rsid w:val="009C53B7"/>
    <w:rsid w:val="009C60CA"/>
    <w:rsid w:val="009C61F8"/>
    <w:rsid w:val="009C63C8"/>
    <w:rsid w:val="009C6B2F"/>
    <w:rsid w:val="009C74D3"/>
    <w:rsid w:val="009D0FD8"/>
    <w:rsid w:val="009D1009"/>
    <w:rsid w:val="009D596A"/>
    <w:rsid w:val="009D7B14"/>
    <w:rsid w:val="009E01E4"/>
    <w:rsid w:val="009E260F"/>
    <w:rsid w:val="009F0A7E"/>
    <w:rsid w:val="009F302C"/>
    <w:rsid w:val="009F44D1"/>
    <w:rsid w:val="009F5389"/>
    <w:rsid w:val="009F5436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2D2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0B7"/>
    <w:rsid w:val="00A253AA"/>
    <w:rsid w:val="00A2748F"/>
    <w:rsid w:val="00A27A73"/>
    <w:rsid w:val="00A34BC9"/>
    <w:rsid w:val="00A3560F"/>
    <w:rsid w:val="00A37ACF"/>
    <w:rsid w:val="00A37C1E"/>
    <w:rsid w:val="00A40D82"/>
    <w:rsid w:val="00A41624"/>
    <w:rsid w:val="00A41ED0"/>
    <w:rsid w:val="00A41FD9"/>
    <w:rsid w:val="00A44A92"/>
    <w:rsid w:val="00A4503C"/>
    <w:rsid w:val="00A4587D"/>
    <w:rsid w:val="00A46A49"/>
    <w:rsid w:val="00A472B5"/>
    <w:rsid w:val="00A4749D"/>
    <w:rsid w:val="00A50F1B"/>
    <w:rsid w:val="00A51840"/>
    <w:rsid w:val="00A5246A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9845A"/>
    <w:rsid w:val="00AA01D4"/>
    <w:rsid w:val="00AA0320"/>
    <w:rsid w:val="00AA2E5E"/>
    <w:rsid w:val="00AA5530"/>
    <w:rsid w:val="00AA56DE"/>
    <w:rsid w:val="00AB038D"/>
    <w:rsid w:val="00AB1B55"/>
    <w:rsid w:val="00AB1FAA"/>
    <w:rsid w:val="00AB1FE3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091E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25B"/>
    <w:rsid w:val="00B14381"/>
    <w:rsid w:val="00B145CF"/>
    <w:rsid w:val="00B1657F"/>
    <w:rsid w:val="00B17FD8"/>
    <w:rsid w:val="00B2037F"/>
    <w:rsid w:val="00B23721"/>
    <w:rsid w:val="00B24CF6"/>
    <w:rsid w:val="00B274BE"/>
    <w:rsid w:val="00B3122F"/>
    <w:rsid w:val="00B3192F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44742"/>
    <w:rsid w:val="00B51EFB"/>
    <w:rsid w:val="00B540F3"/>
    <w:rsid w:val="00B609E5"/>
    <w:rsid w:val="00B62B0B"/>
    <w:rsid w:val="00B650F8"/>
    <w:rsid w:val="00B65746"/>
    <w:rsid w:val="00B659D9"/>
    <w:rsid w:val="00B712E8"/>
    <w:rsid w:val="00B724BB"/>
    <w:rsid w:val="00B76703"/>
    <w:rsid w:val="00B7680D"/>
    <w:rsid w:val="00B8055C"/>
    <w:rsid w:val="00B813DE"/>
    <w:rsid w:val="00B816D2"/>
    <w:rsid w:val="00B85345"/>
    <w:rsid w:val="00B8558F"/>
    <w:rsid w:val="00B86971"/>
    <w:rsid w:val="00B9110F"/>
    <w:rsid w:val="00B9119B"/>
    <w:rsid w:val="00B91D0E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480A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2AC"/>
    <w:rsid w:val="00BC5A31"/>
    <w:rsid w:val="00BC7005"/>
    <w:rsid w:val="00BC71C0"/>
    <w:rsid w:val="00BD11BE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3D26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2D87"/>
    <w:rsid w:val="00C12E9C"/>
    <w:rsid w:val="00C13A18"/>
    <w:rsid w:val="00C150D7"/>
    <w:rsid w:val="00C15207"/>
    <w:rsid w:val="00C1613A"/>
    <w:rsid w:val="00C16CA8"/>
    <w:rsid w:val="00C203FD"/>
    <w:rsid w:val="00C20C41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2A71"/>
    <w:rsid w:val="00C34D6B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5CA"/>
    <w:rsid w:val="00C42B9D"/>
    <w:rsid w:val="00C42BDD"/>
    <w:rsid w:val="00C42CBC"/>
    <w:rsid w:val="00C43E6B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EFE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53FC"/>
    <w:rsid w:val="00C659CA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A6931"/>
    <w:rsid w:val="00CB04DB"/>
    <w:rsid w:val="00CB0E67"/>
    <w:rsid w:val="00CB2245"/>
    <w:rsid w:val="00CB455C"/>
    <w:rsid w:val="00CB5228"/>
    <w:rsid w:val="00CB5C6C"/>
    <w:rsid w:val="00CB6760"/>
    <w:rsid w:val="00CB6CEA"/>
    <w:rsid w:val="00CB76A3"/>
    <w:rsid w:val="00CB7F94"/>
    <w:rsid w:val="00CC1CA0"/>
    <w:rsid w:val="00CC36B8"/>
    <w:rsid w:val="00CC4B95"/>
    <w:rsid w:val="00CC4BF2"/>
    <w:rsid w:val="00CC5828"/>
    <w:rsid w:val="00CC673D"/>
    <w:rsid w:val="00CC7CFF"/>
    <w:rsid w:val="00CD0066"/>
    <w:rsid w:val="00CD5765"/>
    <w:rsid w:val="00CD5A99"/>
    <w:rsid w:val="00CD74A4"/>
    <w:rsid w:val="00CD7F12"/>
    <w:rsid w:val="00CE0FA8"/>
    <w:rsid w:val="00CE479C"/>
    <w:rsid w:val="00CE6AFE"/>
    <w:rsid w:val="00CF03A9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07A1E"/>
    <w:rsid w:val="00D1116E"/>
    <w:rsid w:val="00D117A6"/>
    <w:rsid w:val="00D14D15"/>
    <w:rsid w:val="00D156F6"/>
    <w:rsid w:val="00D15E69"/>
    <w:rsid w:val="00D16B3A"/>
    <w:rsid w:val="00D16B88"/>
    <w:rsid w:val="00D16C12"/>
    <w:rsid w:val="00D16E7C"/>
    <w:rsid w:val="00D173CC"/>
    <w:rsid w:val="00D176B4"/>
    <w:rsid w:val="00D214E3"/>
    <w:rsid w:val="00D21AE6"/>
    <w:rsid w:val="00D22376"/>
    <w:rsid w:val="00D22525"/>
    <w:rsid w:val="00D2256D"/>
    <w:rsid w:val="00D2341F"/>
    <w:rsid w:val="00D257E8"/>
    <w:rsid w:val="00D25E29"/>
    <w:rsid w:val="00D30C3D"/>
    <w:rsid w:val="00D320D4"/>
    <w:rsid w:val="00D326C2"/>
    <w:rsid w:val="00D33FB9"/>
    <w:rsid w:val="00D34CE1"/>
    <w:rsid w:val="00D34E7B"/>
    <w:rsid w:val="00D3650F"/>
    <w:rsid w:val="00D37B66"/>
    <w:rsid w:val="00D37D3D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2526"/>
    <w:rsid w:val="00D75038"/>
    <w:rsid w:val="00D754C1"/>
    <w:rsid w:val="00D76BF6"/>
    <w:rsid w:val="00D84F5D"/>
    <w:rsid w:val="00D87479"/>
    <w:rsid w:val="00D906C7"/>
    <w:rsid w:val="00D90789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4992"/>
    <w:rsid w:val="00DC2D0A"/>
    <w:rsid w:val="00DC4C46"/>
    <w:rsid w:val="00DC56D8"/>
    <w:rsid w:val="00DC6B0A"/>
    <w:rsid w:val="00DC74F0"/>
    <w:rsid w:val="00DD259C"/>
    <w:rsid w:val="00DE13AE"/>
    <w:rsid w:val="00DE14F2"/>
    <w:rsid w:val="00DE1EEB"/>
    <w:rsid w:val="00DE2BF3"/>
    <w:rsid w:val="00DE35DE"/>
    <w:rsid w:val="00DE55ED"/>
    <w:rsid w:val="00DE6693"/>
    <w:rsid w:val="00DF02A6"/>
    <w:rsid w:val="00DF0394"/>
    <w:rsid w:val="00DF10FC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51B"/>
    <w:rsid w:val="00E06664"/>
    <w:rsid w:val="00E06BDD"/>
    <w:rsid w:val="00E06C43"/>
    <w:rsid w:val="00E0715C"/>
    <w:rsid w:val="00E07902"/>
    <w:rsid w:val="00E10114"/>
    <w:rsid w:val="00E1077C"/>
    <w:rsid w:val="00E10A32"/>
    <w:rsid w:val="00E117E4"/>
    <w:rsid w:val="00E1251E"/>
    <w:rsid w:val="00E1286A"/>
    <w:rsid w:val="00E13628"/>
    <w:rsid w:val="00E13743"/>
    <w:rsid w:val="00E138D3"/>
    <w:rsid w:val="00E13C27"/>
    <w:rsid w:val="00E148B3"/>
    <w:rsid w:val="00E15750"/>
    <w:rsid w:val="00E171B5"/>
    <w:rsid w:val="00E17A5A"/>
    <w:rsid w:val="00E20223"/>
    <w:rsid w:val="00E2090C"/>
    <w:rsid w:val="00E20A98"/>
    <w:rsid w:val="00E218D2"/>
    <w:rsid w:val="00E21E59"/>
    <w:rsid w:val="00E220DC"/>
    <w:rsid w:val="00E222AE"/>
    <w:rsid w:val="00E230B2"/>
    <w:rsid w:val="00E24141"/>
    <w:rsid w:val="00E253AE"/>
    <w:rsid w:val="00E258B4"/>
    <w:rsid w:val="00E26DA2"/>
    <w:rsid w:val="00E30B18"/>
    <w:rsid w:val="00E30DE5"/>
    <w:rsid w:val="00E339BF"/>
    <w:rsid w:val="00E36039"/>
    <w:rsid w:val="00E36ACA"/>
    <w:rsid w:val="00E37F20"/>
    <w:rsid w:val="00E404EA"/>
    <w:rsid w:val="00E457D0"/>
    <w:rsid w:val="00E46126"/>
    <w:rsid w:val="00E46B4B"/>
    <w:rsid w:val="00E47388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95B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5DB8"/>
    <w:rsid w:val="00E86168"/>
    <w:rsid w:val="00E91C16"/>
    <w:rsid w:val="00E93D2C"/>
    <w:rsid w:val="00E970C0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30B"/>
    <w:rsid w:val="00EB156C"/>
    <w:rsid w:val="00EB219B"/>
    <w:rsid w:val="00EB4097"/>
    <w:rsid w:val="00EB48B8"/>
    <w:rsid w:val="00EB5363"/>
    <w:rsid w:val="00EB5FEA"/>
    <w:rsid w:val="00EB6A43"/>
    <w:rsid w:val="00EB6EC5"/>
    <w:rsid w:val="00EC15E7"/>
    <w:rsid w:val="00EC1B6C"/>
    <w:rsid w:val="00EC46A5"/>
    <w:rsid w:val="00EC7597"/>
    <w:rsid w:val="00ED20BB"/>
    <w:rsid w:val="00ED3E7F"/>
    <w:rsid w:val="00ED4D08"/>
    <w:rsid w:val="00ED5E51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E7337"/>
    <w:rsid w:val="00EF04E0"/>
    <w:rsid w:val="00EF202A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6C00"/>
    <w:rsid w:val="00F073A4"/>
    <w:rsid w:val="00F107D8"/>
    <w:rsid w:val="00F1238A"/>
    <w:rsid w:val="00F13A81"/>
    <w:rsid w:val="00F13F9B"/>
    <w:rsid w:val="00F147E2"/>
    <w:rsid w:val="00F15210"/>
    <w:rsid w:val="00F15C41"/>
    <w:rsid w:val="00F15CFB"/>
    <w:rsid w:val="00F1629C"/>
    <w:rsid w:val="00F16AE3"/>
    <w:rsid w:val="00F22BCE"/>
    <w:rsid w:val="00F23F54"/>
    <w:rsid w:val="00F2539D"/>
    <w:rsid w:val="00F2765E"/>
    <w:rsid w:val="00F278A2"/>
    <w:rsid w:val="00F27F5F"/>
    <w:rsid w:val="00F339F7"/>
    <w:rsid w:val="00F34C95"/>
    <w:rsid w:val="00F36A80"/>
    <w:rsid w:val="00F37761"/>
    <w:rsid w:val="00F37E6C"/>
    <w:rsid w:val="00F4367D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27AA"/>
    <w:rsid w:val="00F6367D"/>
    <w:rsid w:val="00F662A3"/>
    <w:rsid w:val="00F66595"/>
    <w:rsid w:val="00F66761"/>
    <w:rsid w:val="00F67F41"/>
    <w:rsid w:val="00F71438"/>
    <w:rsid w:val="00F723F7"/>
    <w:rsid w:val="00F738DD"/>
    <w:rsid w:val="00F75FC5"/>
    <w:rsid w:val="00F76AE9"/>
    <w:rsid w:val="00F772B0"/>
    <w:rsid w:val="00F804A4"/>
    <w:rsid w:val="00F80CCD"/>
    <w:rsid w:val="00F813E5"/>
    <w:rsid w:val="00F81D70"/>
    <w:rsid w:val="00F81F78"/>
    <w:rsid w:val="00F83718"/>
    <w:rsid w:val="00F84C1F"/>
    <w:rsid w:val="00F85082"/>
    <w:rsid w:val="00F863D1"/>
    <w:rsid w:val="00F87159"/>
    <w:rsid w:val="00F939F0"/>
    <w:rsid w:val="00F93D5E"/>
    <w:rsid w:val="00F93F1B"/>
    <w:rsid w:val="00F940C4"/>
    <w:rsid w:val="00F9564D"/>
    <w:rsid w:val="00F958CC"/>
    <w:rsid w:val="00F96470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05E"/>
    <w:rsid w:val="00FB2776"/>
    <w:rsid w:val="00FB2A7E"/>
    <w:rsid w:val="00FB2D75"/>
    <w:rsid w:val="00FB5606"/>
    <w:rsid w:val="00FC1682"/>
    <w:rsid w:val="00FC25C6"/>
    <w:rsid w:val="00FC3426"/>
    <w:rsid w:val="00FC3FE3"/>
    <w:rsid w:val="00FC439F"/>
    <w:rsid w:val="00FC6058"/>
    <w:rsid w:val="00FC64F3"/>
    <w:rsid w:val="00FC65E0"/>
    <w:rsid w:val="00FC74E7"/>
    <w:rsid w:val="00FD001E"/>
    <w:rsid w:val="00FD2DD0"/>
    <w:rsid w:val="00FD44B5"/>
    <w:rsid w:val="00FD4D0F"/>
    <w:rsid w:val="00FD74AD"/>
    <w:rsid w:val="00FE09CC"/>
    <w:rsid w:val="00FE11EC"/>
    <w:rsid w:val="00FE3633"/>
    <w:rsid w:val="00FE40AA"/>
    <w:rsid w:val="00FE4290"/>
    <w:rsid w:val="00FE56E4"/>
    <w:rsid w:val="00FF17E5"/>
    <w:rsid w:val="00FF4C13"/>
    <w:rsid w:val="00FF518A"/>
    <w:rsid w:val="00FF7CD8"/>
    <w:rsid w:val="032EF887"/>
    <w:rsid w:val="04B42285"/>
    <w:rsid w:val="058C1B70"/>
    <w:rsid w:val="0AA86C4E"/>
    <w:rsid w:val="0CBB6867"/>
    <w:rsid w:val="0D972D55"/>
    <w:rsid w:val="0DD49AF3"/>
    <w:rsid w:val="124023BD"/>
    <w:rsid w:val="146BC25C"/>
    <w:rsid w:val="14D1E37C"/>
    <w:rsid w:val="14FA31CC"/>
    <w:rsid w:val="1648873B"/>
    <w:rsid w:val="17A3631E"/>
    <w:rsid w:val="1C7BE4B1"/>
    <w:rsid w:val="238E1239"/>
    <w:rsid w:val="28625742"/>
    <w:rsid w:val="295E07BB"/>
    <w:rsid w:val="2A6C1C52"/>
    <w:rsid w:val="2CFB06B1"/>
    <w:rsid w:val="2D0A2CA4"/>
    <w:rsid w:val="2E135FB0"/>
    <w:rsid w:val="2EA5FD05"/>
    <w:rsid w:val="2EB074DA"/>
    <w:rsid w:val="2F0425EE"/>
    <w:rsid w:val="3417C8A3"/>
    <w:rsid w:val="38479370"/>
    <w:rsid w:val="39EC8047"/>
    <w:rsid w:val="3BBC9DC2"/>
    <w:rsid w:val="3C36EF82"/>
    <w:rsid w:val="3D20506E"/>
    <w:rsid w:val="3DBE3D4D"/>
    <w:rsid w:val="3FA24A60"/>
    <w:rsid w:val="3FA474FF"/>
    <w:rsid w:val="3FA87FBA"/>
    <w:rsid w:val="3FBA8C76"/>
    <w:rsid w:val="4132DA42"/>
    <w:rsid w:val="423300A1"/>
    <w:rsid w:val="451A75F8"/>
    <w:rsid w:val="4637BFC8"/>
    <w:rsid w:val="479A6EBA"/>
    <w:rsid w:val="493D9DAB"/>
    <w:rsid w:val="4BE791E9"/>
    <w:rsid w:val="4F1E6FBF"/>
    <w:rsid w:val="504DB430"/>
    <w:rsid w:val="50560C37"/>
    <w:rsid w:val="52E01688"/>
    <w:rsid w:val="55A5D624"/>
    <w:rsid w:val="5739A45F"/>
    <w:rsid w:val="5C24BEE8"/>
    <w:rsid w:val="5C6886E7"/>
    <w:rsid w:val="5D2234CE"/>
    <w:rsid w:val="5F3D43FB"/>
    <w:rsid w:val="5FA027A9"/>
    <w:rsid w:val="643D95E3"/>
    <w:rsid w:val="647398CC"/>
    <w:rsid w:val="67F95319"/>
    <w:rsid w:val="69866BB3"/>
    <w:rsid w:val="69A2F861"/>
    <w:rsid w:val="6A447FD5"/>
    <w:rsid w:val="6BE05036"/>
    <w:rsid w:val="6C3328F8"/>
    <w:rsid w:val="72F5D9BB"/>
    <w:rsid w:val="78F3066D"/>
    <w:rsid w:val="7A5F56FD"/>
    <w:rsid w:val="7A965EA7"/>
    <w:rsid w:val="7D71E397"/>
    <w:rsid w:val="7EA855C4"/>
    <w:rsid w:val="7FCD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72FD0C"/>
  <w15:docId w15:val="{46C81BAB-B6AF-4B98-8781-0263B1328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2BC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244BE"/>
    <w:pPr>
      <w:keepNext/>
      <w:numPr>
        <w:numId w:val="28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8"/>
      </w:numPr>
      <w:spacing w:before="200" w:after="120"/>
      <w:ind w:left="576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8"/>
      </w:numPr>
      <w:spacing w:after="6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8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8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8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4744A0"/>
    <w:pPr>
      <w:tabs>
        <w:tab w:val="center" w:pos="4253"/>
        <w:tab w:val="right" w:pos="9497"/>
      </w:tabs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8E6F1B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9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8E6F1B"/>
    <w:rPr>
      <w:rFonts w:eastAsiaTheme="majorEastAsia" w:cstheme="minorHAnsi"/>
      <w:spacing w:val="5"/>
      <w:kern w:val="28"/>
      <w:sz w:val="36"/>
      <w:szCs w:val="36"/>
    </w:rPr>
  </w:style>
  <w:style w:type="table" w:styleId="Lystrutenett-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10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11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2244BE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232F18"/>
    <w:rPr>
      <w:noProof/>
    </w:rPr>
  </w:style>
  <w:style w:type="paragraph" w:customStyle="1" w:styleId="StilDefault11pkt">
    <w:name w:val="Stil Default + 11 pkt"/>
    <w:basedOn w:val="Default"/>
    <w:rsid w:val="00EF202A"/>
    <w:pPr>
      <w:spacing w:before="120" w:after="1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00AFF108C0F94FAFCA79CEE2694400" ma:contentTypeVersion="7" ma:contentTypeDescription="Create a new document." ma:contentTypeScope="" ma:versionID="9b4fff0184e4d5f025d269af5d33b460">
  <xsd:schema xmlns:xsd="http://www.w3.org/2001/XMLSchema" xmlns:xs="http://www.w3.org/2001/XMLSchema" xmlns:p="http://schemas.microsoft.com/office/2006/metadata/properties" xmlns:ns3="1c0ba218-5988-4d7a-9cdd-db20faadfb12" targetNamespace="http://schemas.microsoft.com/office/2006/metadata/properties" ma:root="true" ma:fieldsID="c4541fac901295216f9796962d9efcd5" ns3:_="">
    <xsd:import namespace="1c0ba218-5988-4d7a-9cdd-db20faadfb1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0ba218-5988-4d7a-9cdd-db20faadfb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09A73-41AA-454E-9760-8C2440AC5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0ba218-5988-4d7a-9cdd-db20faadfb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817054-4802-463F-82CD-5A676BC437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FC7DAF-FA40-44FC-B4F2-7591DB4228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BF30C8-532A-475E-8B36-33017FCB4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519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B - Kravspesifikasjon</vt:lpstr>
    </vt:vector>
  </TitlesOfParts>
  <Manager>aserranokrist@mil.no</Manager>
  <Company>Forsvaret</Company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B - Kravspesifikasjon</dc:title>
  <dc:creator>olomas@mil.no</dc:creator>
  <cp:lastModifiedBy>Jørgensen, Marie Louise Boslev</cp:lastModifiedBy>
  <cp:revision>41</cp:revision>
  <cp:lastPrinted>2023-04-19T14:23:00Z</cp:lastPrinted>
  <dcterms:created xsi:type="dcterms:W3CDTF">2024-01-26T07:50:00Z</dcterms:created>
  <dcterms:modified xsi:type="dcterms:W3CDTF">2024-02-05T09:33:00Z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MatterNumber">
    <vt:lpwstr>109529-032</vt:lpwstr>
  </property>
  <property fmtid="{D5CDD505-2E9C-101B-9397-08002B2CF9AE}" pid="4" name="WorkSiteDocNumber">
    <vt:lpwstr>6357296</vt:lpwstr>
  </property>
  <property fmtid="{D5CDD505-2E9C-101B-9397-08002B2CF9AE}" pid="5" name="WorkSiteDocVersion">
    <vt:lpwstr>1</vt:lpwstr>
  </property>
  <property fmtid="{D5CDD505-2E9C-101B-9397-08002B2CF9AE}" pid="6" name="WorkSiteExtDocVersion">
    <vt:lpwstr/>
  </property>
  <property fmtid="{D5CDD505-2E9C-101B-9397-08002B2CF9AE}" pid="7" name="WorkSiteAuthor">
    <vt:lpwstr>AAG</vt:lpwstr>
  </property>
  <property fmtid="{D5CDD505-2E9C-101B-9397-08002B2CF9AE}" pid="8" name="WorkSiteOperator">
    <vt:lpwstr>AAG</vt:lpwstr>
  </property>
  <property fmtid="{D5CDD505-2E9C-101B-9397-08002B2CF9AE}" pid="9" name="2011Design">
    <vt:lpwstr>True</vt:lpwstr>
  </property>
  <property fmtid="{D5CDD505-2E9C-101B-9397-08002B2CF9AE}" pid="10" name="2007Design">
    <vt:lpwstr>True</vt:lpwstr>
  </property>
  <property fmtid="{D5CDD505-2E9C-101B-9397-08002B2CF9AE}" pid="11" name="_NewReviewCycle">
    <vt:lpwstr/>
  </property>
  <property fmtid="{D5CDD505-2E9C-101B-9397-08002B2CF9AE}" pid="12" name="ContentTypeId">
    <vt:lpwstr>0x0101005E00AFF108C0F94FAFCA79CEE2694400</vt:lpwstr>
  </property>
  <property fmtid="{D5CDD505-2E9C-101B-9397-08002B2CF9AE}" pid="13" name="IntranetMMSikkerhet">
    <vt:lpwstr>1;#UGRADERT|d00673f2-4025-410d-80f3-e4b359da56af</vt:lpwstr>
  </property>
  <property fmtid="{D5CDD505-2E9C-101B-9397-08002B2CF9AE}" pid="14" name="Order">
    <vt:r8>3100</vt:r8>
  </property>
  <property fmtid="{D5CDD505-2E9C-101B-9397-08002B2CF9AE}" pid="15" name="xd_ProgID">
    <vt:lpwstr/>
  </property>
  <property fmtid="{D5CDD505-2E9C-101B-9397-08002B2CF9AE}" pid="16" name="Malverk">
    <vt:lpwstr/>
  </property>
  <property fmtid="{D5CDD505-2E9C-101B-9397-08002B2CF9AE}" pid="17" name="TemplateUrl">
    <vt:lpwstr/>
  </property>
  <property fmtid="{D5CDD505-2E9C-101B-9397-08002B2CF9AE}" pid="18" name="FLO_Termer">
    <vt:lpwstr>4666;#Driftsanskaffelser|85dd21f2-d266-4d30-af1b-366637c1d19d</vt:lpwstr>
  </property>
  <property fmtid="{D5CDD505-2E9C-101B-9397-08002B2CF9AE}" pid="19" name="MSIP_Label_ac8183b9-7d95-43d2-acba-f1ec08e02a59_Enabled">
    <vt:lpwstr>true</vt:lpwstr>
  </property>
  <property fmtid="{D5CDD505-2E9C-101B-9397-08002B2CF9AE}" pid="20" name="MSIP_Label_ac8183b9-7d95-43d2-acba-f1ec08e02a59_SetDate">
    <vt:lpwstr>2022-01-14T11:08:50Z</vt:lpwstr>
  </property>
  <property fmtid="{D5CDD505-2E9C-101B-9397-08002B2CF9AE}" pid="21" name="MSIP_Label_ac8183b9-7d95-43d2-acba-f1ec08e02a59_Method">
    <vt:lpwstr>Privileged</vt:lpwstr>
  </property>
  <property fmtid="{D5CDD505-2E9C-101B-9397-08002B2CF9AE}" pid="22" name="MSIP_Label_ac8183b9-7d95-43d2-acba-f1ec08e02a59_Name">
    <vt:lpwstr>Ugradert – internt for forsvarssektoren</vt:lpwstr>
  </property>
  <property fmtid="{D5CDD505-2E9C-101B-9397-08002B2CF9AE}" pid="23" name="MSIP_Label_ac8183b9-7d95-43d2-acba-f1ec08e02a59_SiteId">
    <vt:lpwstr>1e0e6195-b5ec-427a-9cc1-db95904592f9</vt:lpwstr>
  </property>
  <property fmtid="{D5CDD505-2E9C-101B-9397-08002B2CF9AE}" pid="24" name="MSIP_Label_ac8183b9-7d95-43d2-acba-f1ec08e02a59_ActionId">
    <vt:lpwstr>284613fa-efa0-4401-9879-c5b0abe832a3</vt:lpwstr>
  </property>
  <property fmtid="{D5CDD505-2E9C-101B-9397-08002B2CF9AE}" pid="25" name="MSIP_Label_ac8183b9-7d95-43d2-acba-f1ec08e02a59_ContentBits">
    <vt:lpwstr>2</vt:lpwstr>
  </property>
</Properties>
</file>